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B" w:rsidRPr="00275987" w:rsidRDefault="00B00AAC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87"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275987">
        <w:rPr>
          <w:rFonts w:ascii="Times New Roman" w:hAnsi="Times New Roman" w:cs="Times New Roman"/>
          <w:b/>
          <w:sz w:val="28"/>
          <w:szCs w:val="28"/>
        </w:rPr>
        <w:t>нструкция для педагога   образовательной организации при реализации</w:t>
      </w:r>
      <w:r w:rsidR="006B03CA" w:rsidRPr="0027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275987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Pr="00275987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86B" w:rsidRPr="00275987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C7" w:rsidRPr="00275987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>Шаг 1.</w:t>
      </w:r>
      <w:r w:rsidR="006B03CA" w:rsidRPr="002759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5C0C" w:rsidRPr="00275987">
        <w:rPr>
          <w:rFonts w:ascii="Times New Roman" w:hAnsi="Times New Roman" w:cs="Times New Roman"/>
          <w:bCs/>
          <w:sz w:val="28"/>
          <w:szCs w:val="28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</w:t>
      </w:r>
      <w:r w:rsidR="00B612C7" w:rsidRPr="0027598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612C7" w:rsidRPr="00275987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35526966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А) могут быть 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реализованы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с помощью онлайн курсов и могут осваиваться в свободном режиме. </w:t>
      </w:r>
    </w:p>
    <w:p w:rsidR="00B612C7" w:rsidRPr="00275987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 xml:space="preserve">Б) требуют присутствия в строго определенное время обучающегося перед компьютером </w:t>
      </w:r>
    </w:p>
    <w:p w:rsidR="00B612C7" w:rsidRPr="00275987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bookmarkStart w:id="1" w:name="_Hlk35527397"/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не  возможно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9F587D" w:rsidRPr="00275987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C7" w:rsidRPr="00275987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>Шаг 2. Актуализировать имеющиеся в электронном виде материалы, в том числе, размещенные в электронной среде организации (видео-материалы, программе симуляторы, учебно-методические материалы,  лекции, учебные пособия в электронном виде и т.д.) по преподаваемым дисциплинам, модулям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612C7" w:rsidRPr="00275987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C7" w:rsidRPr="00275987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согласовать график переноса проведения занятий. </w:t>
      </w:r>
    </w:p>
    <w:bookmarkEnd w:id="2"/>
    <w:p w:rsidR="00B612C7" w:rsidRPr="00275987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275987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 xml:space="preserve">Шаг 4. 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Для дисциплин, курсов, которые могут быть реализованы с помощью онлайн курсов и могут осваиваться в свободном режиме, с</w:t>
      </w: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="006B03CA"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</w:t>
      </w: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275987">
        <w:rPr>
          <w:rFonts w:ascii="Times New Roman" w:hAnsi="Times New Roman" w:cs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) для освоения обучающимися  в</w:t>
      </w:r>
      <w:proofErr w:type="gramEnd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рамках</w:t>
      </w:r>
      <w:proofErr w:type="gramEnd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преподаваемых преподавателем дисциплин,  курсов с использованием </w:t>
      </w:r>
      <w:r w:rsidR="006B03CA"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дистанционных образовательных технологий</w:t>
      </w: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Через кураторов </w:t>
      </w:r>
      <w:r w:rsidR="00D71B54"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6B03CA"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России </w:t>
      </w: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 электронной среды образовательной организации),  рекомендуемых для  изучения </w:t>
      </w:r>
      <w:r w:rsidRPr="00275987">
        <w:rPr>
          <w:rFonts w:ascii="Times New Roman" w:hAnsi="Times New Roman" w:cs="Times New Roman"/>
          <w:bCs/>
          <w:sz w:val="28"/>
          <w:szCs w:val="28"/>
        </w:rPr>
        <w:t>с помощью онлайн курсов</w:t>
      </w: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proofErr w:type="gramEnd"/>
    </w:p>
    <w:p w:rsidR="009F587D" w:rsidRPr="00275987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Сформировать и довести </w:t>
      </w:r>
      <w:proofErr w:type="gram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до</w:t>
      </w:r>
      <w:proofErr w:type="gramEnd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обучающихся</w:t>
      </w:r>
      <w:proofErr w:type="gramEnd"/>
      <w:r w:rsidRPr="00275987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способы контроля освоения онлайн-курсов и их  учета для текущей и промежуточной аттестации по дисциплинам, курсам.</w:t>
      </w:r>
      <w:bookmarkStart w:id="3" w:name="_GoBack"/>
      <w:bookmarkEnd w:id="3"/>
    </w:p>
    <w:p w:rsidR="009F587D" w:rsidRPr="00275987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B54" w:rsidRPr="00275987" w:rsidRDefault="00D71B5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>Шаг 5.</w:t>
      </w:r>
      <w:r w:rsidR="00B612C7" w:rsidRPr="00275987">
        <w:rPr>
          <w:rFonts w:ascii="Times New Roman" w:hAnsi="Times New Roman" w:cs="Times New Roman"/>
          <w:bCs/>
          <w:sz w:val="28"/>
          <w:szCs w:val="28"/>
        </w:rPr>
        <w:t xml:space="preserve"> Совместно с руководством образовательной организации сформировать </w:t>
      </w:r>
      <w:bookmarkStart w:id="4" w:name="_Hlk35527274"/>
      <w:r w:rsidR="00B612C7" w:rsidRPr="00275987">
        <w:rPr>
          <w:rFonts w:ascii="Times New Roman" w:hAnsi="Times New Roman" w:cs="Times New Roman"/>
          <w:bCs/>
          <w:sz w:val="28"/>
          <w:szCs w:val="28"/>
        </w:rPr>
        <w:t xml:space="preserve">расписания </w:t>
      </w:r>
      <w:r w:rsidRPr="00275987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B612C7" w:rsidRPr="00275987">
        <w:rPr>
          <w:rFonts w:ascii="Times New Roman" w:hAnsi="Times New Roman" w:cs="Times New Roman"/>
          <w:bCs/>
          <w:sz w:val="28"/>
          <w:szCs w:val="28"/>
        </w:rPr>
        <w:t xml:space="preserve">занятий, 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требующих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присутствия обучающихся в строго определенное время</w:t>
      </w:r>
      <w:r w:rsidR="00BD286B" w:rsidRPr="00275987">
        <w:rPr>
          <w:rFonts w:ascii="Times New Roman" w:hAnsi="Times New Roman" w:cs="Times New Roman"/>
          <w:bCs/>
          <w:sz w:val="28"/>
          <w:szCs w:val="28"/>
        </w:rPr>
        <w:t>.</w:t>
      </w:r>
      <w:bookmarkEnd w:id="4"/>
      <w:r w:rsidR="00BD286B" w:rsidRPr="0027598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275987">
        <w:rPr>
          <w:rFonts w:ascii="Times New Roman" w:hAnsi="Times New Roman" w:cs="Times New Roman"/>
          <w:bCs/>
          <w:sz w:val="28"/>
          <w:szCs w:val="28"/>
        </w:rPr>
        <w:t>естонахождение преподавателя во время проведения  онлайн-</w:t>
      </w:r>
      <w:r w:rsidRPr="002759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занятия  согласуется с руководством:  </w:t>
      </w:r>
      <w:r w:rsidR="00BD286B" w:rsidRPr="00275987">
        <w:rPr>
          <w:rFonts w:ascii="Times New Roman" w:hAnsi="Times New Roman" w:cs="Times New Roman"/>
          <w:bCs/>
          <w:sz w:val="28"/>
          <w:szCs w:val="28"/>
        </w:rPr>
        <w:t>п</w:t>
      </w:r>
      <w:r w:rsidRPr="0027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 образовательной организации, так и из дома.</w:t>
      </w:r>
    </w:p>
    <w:p w:rsidR="00D71B54" w:rsidRPr="00275987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275987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 xml:space="preserve">Шаг 6. Обеспечить проведение занятий 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согласно расписания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онлайн-занятий.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онлайн-занятия, подготовить  сопровождающие  наглядные материалы (при необходимости). Во время проведения занятия, </w:t>
      </w:r>
      <w:r w:rsidR="009F587D" w:rsidRPr="00275987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275987">
        <w:rPr>
          <w:rFonts w:ascii="Times New Roman" w:hAnsi="Times New Roman" w:cs="Times New Roman"/>
          <w:bCs/>
          <w:sz w:val="28"/>
          <w:szCs w:val="28"/>
        </w:rPr>
        <w:t xml:space="preserve"> фиксацию посещения 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7D" w:rsidRPr="00275987">
        <w:rPr>
          <w:rFonts w:ascii="Times New Roman" w:hAnsi="Times New Roman" w:cs="Times New Roman"/>
          <w:bCs/>
          <w:sz w:val="28"/>
          <w:szCs w:val="28"/>
        </w:rPr>
        <w:t>занятия.</w:t>
      </w:r>
    </w:p>
    <w:p w:rsidR="009F587D" w:rsidRPr="00275987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275987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>Шаг 7. Организовать</w:t>
      </w:r>
      <w:r w:rsidR="006B03CA" w:rsidRPr="00275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987">
        <w:rPr>
          <w:rFonts w:ascii="Times New Roman" w:hAnsi="Times New Roman" w:cs="Times New Roman"/>
          <w:bCs/>
          <w:sz w:val="28"/>
          <w:szCs w:val="28"/>
        </w:rPr>
        <w:t xml:space="preserve">процедуры  оценки  текущей успеваемости с использованием  средств 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среды образовательной организации, электронных сервисов тестирования и других средств.  </w:t>
      </w:r>
    </w:p>
    <w:p w:rsidR="009F587D" w:rsidRPr="00275987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87D" w:rsidRPr="00275987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87">
        <w:rPr>
          <w:rFonts w:ascii="Times New Roman" w:hAnsi="Times New Roman" w:cs="Times New Roman"/>
          <w:bCs/>
          <w:sz w:val="28"/>
          <w:szCs w:val="28"/>
        </w:rPr>
        <w:t xml:space="preserve">Шаг 8.  Обеспечить по возможности постоянную дистанционную связь с </w:t>
      </w:r>
      <w:proofErr w:type="gramStart"/>
      <w:r w:rsidRPr="0027598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75987">
        <w:rPr>
          <w:rFonts w:ascii="Times New Roman" w:hAnsi="Times New Roman" w:cs="Times New Roman"/>
          <w:bCs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мессенджерах и т.д.).</w:t>
      </w:r>
    </w:p>
    <w:p w:rsidR="006D5C0C" w:rsidRPr="00275987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6D5C0C" w:rsidRPr="00275987" w:rsidSect="0027598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16B"/>
    <w:rsid w:val="00137DEE"/>
    <w:rsid w:val="00264DD7"/>
    <w:rsid w:val="00275987"/>
    <w:rsid w:val="004B491F"/>
    <w:rsid w:val="005205C6"/>
    <w:rsid w:val="006B03CA"/>
    <w:rsid w:val="006C5E42"/>
    <w:rsid w:val="006D5C0C"/>
    <w:rsid w:val="006F35F7"/>
    <w:rsid w:val="0079016B"/>
    <w:rsid w:val="009F587D"/>
    <w:rsid w:val="00B00AAC"/>
    <w:rsid w:val="00B122E9"/>
    <w:rsid w:val="00B612C7"/>
    <w:rsid w:val="00BD286B"/>
    <w:rsid w:val="00D52A9B"/>
    <w:rsid w:val="00D71B54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2020-03-19T18:52:00Z</dcterms:created>
  <dcterms:modified xsi:type="dcterms:W3CDTF">2020-03-22T08:00:00Z</dcterms:modified>
</cp:coreProperties>
</file>