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5E1D" w14:textId="77777777" w:rsidR="0073266F" w:rsidRPr="00D1664B" w:rsidRDefault="0073266F" w:rsidP="00D166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664B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  <w:r w:rsidRPr="00D1664B">
        <w:rPr>
          <w:rFonts w:ascii="Times New Roman" w:hAnsi="Times New Roman"/>
          <w:b/>
          <w:sz w:val="28"/>
          <w:szCs w:val="28"/>
        </w:rPr>
        <w:t xml:space="preserve"> </w:t>
      </w:r>
      <w:r w:rsidRPr="00D1664B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</w:t>
      </w:r>
      <w:r w:rsidRPr="00D1664B">
        <w:rPr>
          <w:rFonts w:ascii="Times New Roman" w:hAnsi="Times New Roman"/>
          <w:b/>
          <w:sz w:val="28"/>
          <w:szCs w:val="28"/>
        </w:rPr>
        <w:t>жюри</w:t>
      </w:r>
      <w:r w:rsidRPr="00D1664B">
        <w:rPr>
          <w:rFonts w:ascii="Times New Roman" w:eastAsia="Calibri" w:hAnsi="Times New Roman" w:cs="Times New Roman"/>
          <w:b/>
          <w:sz w:val="28"/>
          <w:szCs w:val="28"/>
        </w:rPr>
        <w:t xml:space="preserve"> по подведению итогов</w:t>
      </w:r>
    </w:p>
    <w:p w14:paraId="65AD2DE3" w14:textId="77777777" w:rsidR="0073266F" w:rsidRPr="00D1664B" w:rsidRDefault="0073266F" w:rsidP="00D16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664B">
        <w:rPr>
          <w:rFonts w:ascii="Times New Roman" w:hAnsi="Times New Roman" w:cs="Times New Roman"/>
          <w:b/>
          <w:sz w:val="28"/>
          <w:szCs w:val="28"/>
        </w:rPr>
        <w:t>челленджа</w:t>
      </w:r>
      <w:proofErr w:type="spellEnd"/>
      <w:r w:rsidRPr="00D1664B">
        <w:rPr>
          <w:rFonts w:ascii="Times New Roman" w:hAnsi="Times New Roman" w:cs="Times New Roman"/>
          <w:b/>
          <w:sz w:val="28"/>
          <w:szCs w:val="28"/>
        </w:rPr>
        <w:t xml:space="preserve"> по русскому языку,</w:t>
      </w:r>
    </w:p>
    <w:p w14:paraId="3FC655E0" w14:textId="77777777" w:rsidR="00155523" w:rsidRPr="00D1664B" w:rsidRDefault="0073266F" w:rsidP="00D16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64B">
        <w:rPr>
          <w:rFonts w:ascii="Times New Roman" w:hAnsi="Times New Roman" w:cs="Times New Roman"/>
          <w:b/>
          <w:sz w:val="28"/>
          <w:szCs w:val="28"/>
        </w:rPr>
        <w:t xml:space="preserve"> посвящённого международному Дню родного языка</w:t>
      </w:r>
    </w:p>
    <w:p w14:paraId="36D9483E" w14:textId="77777777" w:rsidR="00155523" w:rsidRPr="00D1664B" w:rsidRDefault="00155523" w:rsidP="00D16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64B">
        <w:rPr>
          <w:rFonts w:ascii="Times New Roman" w:hAnsi="Times New Roman"/>
          <w:b/>
          <w:sz w:val="28"/>
          <w:szCs w:val="28"/>
        </w:rPr>
        <w:t>от 15.02.2021г.</w:t>
      </w:r>
    </w:p>
    <w:p w14:paraId="48B55282" w14:textId="77777777" w:rsidR="00EC3800" w:rsidRPr="0051207C" w:rsidRDefault="00EC3800" w:rsidP="00EC380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07C">
        <w:rPr>
          <w:rFonts w:ascii="Times New Roman" w:hAnsi="Times New Roman"/>
          <w:sz w:val="28"/>
          <w:szCs w:val="28"/>
        </w:rPr>
        <w:t>В соответствии с Планом работы Совета директоров профессиональных образовательных учреждений Саратовской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Pr="0051207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51207C">
        <w:rPr>
          <w:rFonts w:ascii="Times New Roman" w:hAnsi="Times New Roman"/>
          <w:sz w:val="28"/>
          <w:szCs w:val="28"/>
        </w:rPr>
        <w:t xml:space="preserve"> учебный год, в целях </w:t>
      </w:r>
      <w:r>
        <w:rPr>
          <w:rFonts w:ascii="Times New Roman" w:hAnsi="Times New Roman"/>
          <w:sz w:val="28"/>
          <w:szCs w:val="28"/>
        </w:rPr>
        <w:t>создания</w:t>
      </w:r>
      <w:r w:rsidRPr="00EC3800">
        <w:rPr>
          <w:rFonts w:ascii="Times New Roman" w:hAnsi="Times New Roman"/>
          <w:sz w:val="28"/>
          <w:szCs w:val="28"/>
        </w:rPr>
        <w:t xml:space="preserve"> условий, способствующих формированию у обучающихся устойчивого интереса к изучению русского я</w:t>
      </w:r>
      <w:r>
        <w:rPr>
          <w:rFonts w:ascii="Times New Roman" w:hAnsi="Times New Roman"/>
          <w:sz w:val="28"/>
          <w:szCs w:val="28"/>
        </w:rPr>
        <w:t>зыка, развития</w:t>
      </w:r>
      <w:r w:rsidRPr="00EC3800">
        <w:rPr>
          <w:rFonts w:ascii="Times New Roman" w:hAnsi="Times New Roman"/>
          <w:sz w:val="28"/>
          <w:szCs w:val="28"/>
        </w:rPr>
        <w:t xml:space="preserve"> творческих спос</w:t>
      </w:r>
      <w:r>
        <w:rPr>
          <w:rFonts w:ascii="Times New Roman" w:hAnsi="Times New Roman"/>
          <w:sz w:val="28"/>
          <w:szCs w:val="28"/>
        </w:rPr>
        <w:t>обностей обучающихся, вовлечения</w:t>
      </w:r>
      <w:r w:rsidRPr="00EC3800">
        <w:rPr>
          <w:rFonts w:ascii="Times New Roman" w:hAnsi="Times New Roman"/>
          <w:sz w:val="28"/>
          <w:szCs w:val="28"/>
        </w:rPr>
        <w:t xml:space="preserve"> их в активную познавательную внеаудиторную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07C">
        <w:rPr>
          <w:rFonts w:ascii="Times New Roman" w:hAnsi="Times New Roman"/>
          <w:sz w:val="28"/>
          <w:szCs w:val="28"/>
        </w:rPr>
        <w:t xml:space="preserve">с </w:t>
      </w:r>
      <w:r w:rsidRPr="00761B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8.0</w:t>
      </w:r>
      <w:r w:rsidRPr="00761B5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2021</w:t>
      </w:r>
      <w:r w:rsidRPr="00761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12.02.2021 </w:t>
      </w:r>
      <w:r w:rsidRPr="0051207C">
        <w:rPr>
          <w:rFonts w:ascii="Times New Roman" w:hAnsi="Times New Roman"/>
          <w:sz w:val="28"/>
          <w:szCs w:val="28"/>
        </w:rPr>
        <w:t xml:space="preserve">на базе ГАПОУ СО «Балашовский техникум механизации сельского хозяйства» проводился </w:t>
      </w:r>
      <w:r>
        <w:rPr>
          <w:rFonts w:ascii="Times New Roman" w:hAnsi="Times New Roman"/>
          <w:sz w:val="28"/>
          <w:szCs w:val="28"/>
        </w:rPr>
        <w:t xml:space="preserve">межрегиональный </w:t>
      </w:r>
      <w:proofErr w:type="spellStart"/>
      <w:r>
        <w:rPr>
          <w:rFonts w:ascii="Times New Roman" w:hAnsi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/>
          <w:sz w:val="28"/>
          <w:szCs w:val="28"/>
        </w:rPr>
        <w:t>, посвящённый международному Дню родного языка</w:t>
      </w:r>
      <w:r w:rsidRPr="0051207C">
        <w:rPr>
          <w:rFonts w:ascii="Times New Roman" w:hAnsi="Times New Roman"/>
          <w:sz w:val="28"/>
          <w:szCs w:val="28"/>
        </w:rPr>
        <w:t>.</w:t>
      </w:r>
    </w:p>
    <w:p w14:paraId="6F2B12DA" w14:textId="77777777" w:rsidR="00EC3800" w:rsidRPr="0051207C" w:rsidRDefault="00EC3800" w:rsidP="00EC380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1207C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челлендже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приняли участие 30 команд от</w:t>
      </w:r>
      <w:r w:rsidRPr="00512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51207C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– колледжей, техникумов и школ как Саратовской области, так и г. Москвы, г. Павловска Воронежской области, г. Орла.</w:t>
      </w:r>
      <w:r w:rsidRPr="00512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7BBF" w:rsidRPr="00BB7BBF">
        <w:rPr>
          <w:rFonts w:ascii="Times New Roman" w:hAnsi="Times New Roman"/>
          <w:sz w:val="28"/>
          <w:szCs w:val="28"/>
        </w:rPr>
        <w:t>Челлендж</w:t>
      </w:r>
      <w:proofErr w:type="spellEnd"/>
      <w:r w:rsidR="00BB7BBF" w:rsidRPr="00BB7BBF">
        <w:rPr>
          <w:rFonts w:ascii="Times New Roman" w:hAnsi="Times New Roman"/>
          <w:sz w:val="28"/>
          <w:szCs w:val="28"/>
        </w:rPr>
        <w:t xml:space="preserve"> представля</w:t>
      </w:r>
      <w:r w:rsidR="00BB7BBF">
        <w:rPr>
          <w:rFonts w:ascii="Times New Roman" w:hAnsi="Times New Roman"/>
          <w:sz w:val="28"/>
          <w:szCs w:val="28"/>
        </w:rPr>
        <w:t>л</w:t>
      </w:r>
      <w:r w:rsidR="00BB7BBF" w:rsidRPr="00BB7BBF">
        <w:rPr>
          <w:rFonts w:ascii="Times New Roman" w:hAnsi="Times New Roman"/>
          <w:sz w:val="28"/>
          <w:szCs w:val="28"/>
        </w:rPr>
        <w:t xml:space="preserve"> собой дистанционные состязания в знании языковых явлений, стилей, уровней </w:t>
      </w:r>
      <w:r w:rsidR="00BB7BBF">
        <w:rPr>
          <w:rFonts w:ascii="Times New Roman" w:hAnsi="Times New Roman"/>
          <w:sz w:val="28"/>
          <w:szCs w:val="28"/>
        </w:rPr>
        <w:t>языка,</w:t>
      </w:r>
      <w:r w:rsidR="00BB7BBF" w:rsidRPr="00BB7BBF">
        <w:rPr>
          <w:rFonts w:ascii="Times New Roman" w:hAnsi="Times New Roman"/>
          <w:sz w:val="28"/>
          <w:szCs w:val="28"/>
        </w:rPr>
        <w:t xml:space="preserve"> в умении осознанно применять нормы родного языка в устной и письменной речи.</w:t>
      </w:r>
      <w:r w:rsidR="00BB7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продемонстрировали своё владение русским языком, понимание значения фразеологизмов, крылатых слов и выражений.</w:t>
      </w:r>
    </w:p>
    <w:p w14:paraId="627F15ED" w14:textId="6CDB875D" w:rsidR="003A7398" w:rsidRDefault="00FA182D" w:rsidP="003A7398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Языковой </w:t>
      </w:r>
      <w:proofErr w:type="spellStart"/>
      <w:r w:rsidR="00F671D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 из 6 этапов, в каждом из которых команда могла набрать от 0 до 12 баллов</w:t>
      </w:r>
      <w:r w:rsidR="003A7398">
        <w:rPr>
          <w:rFonts w:ascii="Times New Roman" w:hAnsi="Times New Roman" w:cs="Times New Roman"/>
          <w:sz w:val="28"/>
          <w:szCs w:val="28"/>
        </w:rPr>
        <w:t xml:space="preserve">. 1-й этап – «Скороговорки – </w:t>
      </w:r>
      <w:proofErr w:type="spellStart"/>
      <w:r w:rsidR="003A7398">
        <w:rPr>
          <w:rFonts w:ascii="Times New Roman" w:hAnsi="Times New Roman" w:cs="Times New Roman"/>
          <w:sz w:val="28"/>
          <w:szCs w:val="28"/>
        </w:rPr>
        <w:t>скороговорочки</w:t>
      </w:r>
      <w:proofErr w:type="spellEnd"/>
      <w:r w:rsidR="003A7398">
        <w:rPr>
          <w:rFonts w:ascii="Times New Roman" w:hAnsi="Times New Roman" w:cs="Times New Roman"/>
          <w:sz w:val="28"/>
          <w:szCs w:val="28"/>
        </w:rPr>
        <w:t xml:space="preserve">!»; 2-й этап – «Зачем мне слово, если есть улыбка» («Отрази значение фразеологизма с помощью мимики и жеста»); 3-й этап – «Слова из слов…»; 4-й этап – «Выяви ошибку» («Найди и исправь грамматическую ошибку в предложении»); 5-й этап –  «Как работают тропы…»; 6-й этап –  «Крылатая фраза? - это легко…» </w:t>
      </w:r>
    </w:p>
    <w:p w14:paraId="4079121E" w14:textId="502707A7" w:rsidR="00EC3800" w:rsidRDefault="00FA182D" w:rsidP="00AF0C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71D1">
        <w:rPr>
          <w:rFonts w:ascii="Times New Roman" w:hAnsi="Times New Roman"/>
          <w:sz w:val="28"/>
          <w:szCs w:val="28"/>
        </w:rPr>
        <w:t>Ж</w:t>
      </w:r>
      <w:r w:rsidR="00BB7BBF">
        <w:rPr>
          <w:rFonts w:ascii="Times New Roman" w:hAnsi="Times New Roman"/>
          <w:sz w:val="28"/>
          <w:szCs w:val="28"/>
        </w:rPr>
        <w:t xml:space="preserve">юри </w:t>
      </w:r>
      <w:r w:rsidR="00EC3800">
        <w:rPr>
          <w:rFonts w:ascii="Times New Roman" w:hAnsi="Times New Roman"/>
          <w:sz w:val="28"/>
          <w:szCs w:val="28"/>
        </w:rPr>
        <w:t xml:space="preserve">отмечает высокий уровень предоставленных видеоотчётов этапов </w:t>
      </w:r>
      <w:proofErr w:type="spellStart"/>
      <w:r w:rsidR="00EC3800">
        <w:rPr>
          <w:rFonts w:ascii="Times New Roman" w:hAnsi="Times New Roman"/>
          <w:sz w:val="28"/>
          <w:szCs w:val="28"/>
        </w:rPr>
        <w:t>челленджа</w:t>
      </w:r>
      <w:proofErr w:type="spellEnd"/>
      <w:r w:rsidR="00F671D1">
        <w:rPr>
          <w:rFonts w:ascii="Times New Roman" w:hAnsi="Times New Roman"/>
          <w:sz w:val="28"/>
          <w:szCs w:val="28"/>
        </w:rPr>
        <w:t>.</w:t>
      </w:r>
      <w:r w:rsidR="00BB7BBF">
        <w:rPr>
          <w:rFonts w:ascii="Times New Roman" w:hAnsi="Times New Roman"/>
          <w:sz w:val="28"/>
          <w:szCs w:val="28"/>
        </w:rPr>
        <w:t xml:space="preserve"> </w:t>
      </w:r>
      <w:r w:rsidR="00F671D1">
        <w:rPr>
          <w:rFonts w:ascii="Times New Roman" w:hAnsi="Times New Roman"/>
          <w:sz w:val="28"/>
          <w:szCs w:val="28"/>
        </w:rPr>
        <w:t>О</w:t>
      </w:r>
      <w:r w:rsidR="00BB7BBF">
        <w:rPr>
          <w:rFonts w:ascii="Times New Roman" w:hAnsi="Times New Roman"/>
          <w:sz w:val="28"/>
          <w:szCs w:val="28"/>
        </w:rPr>
        <w:t xml:space="preserve">сознанное проникновение в суть слов и выражений, сценические перевоплощения, музыкальная обработка </w:t>
      </w:r>
      <w:proofErr w:type="spellStart"/>
      <w:r w:rsidR="00BB7BBF">
        <w:rPr>
          <w:rFonts w:ascii="Times New Roman" w:hAnsi="Times New Roman"/>
          <w:sz w:val="28"/>
          <w:szCs w:val="28"/>
        </w:rPr>
        <w:t>видеозарисовок</w:t>
      </w:r>
      <w:proofErr w:type="spellEnd"/>
      <w:r>
        <w:rPr>
          <w:rFonts w:ascii="Times New Roman" w:hAnsi="Times New Roman"/>
          <w:sz w:val="28"/>
          <w:szCs w:val="28"/>
        </w:rPr>
        <w:t xml:space="preserve">, внешний вид </w:t>
      </w:r>
      <w:r w:rsidR="00F671D1">
        <w:rPr>
          <w:rFonts w:ascii="Times New Roman" w:hAnsi="Times New Roman"/>
          <w:sz w:val="28"/>
          <w:szCs w:val="28"/>
        </w:rPr>
        <w:t xml:space="preserve">участников </w:t>
      </w:r>
      <w:r>
        <w:rPr>
          <w:rFonts w:ascii="Times New Roman" w:hAnsi="Times New Roman"/>
          <w:sz w:val="28"/>
          <w:szCs w:val="28"/>
        </w:rPr>
        <w:t>команд</w:t>
      </w:r>
      <w:r w:rsidR="00BB7BBF">
        <w:rPr>
          <w:rFonts w:ascii="Times New Roman" w:hAnsi="Times New Roman"/>
          <w:sz w:val="28"/>
          <w:szCs w:val="28"/>
        </w:rPr>
        <w:t xml:space="preserve"> были на высоком уровне.</w:t>
      </w:r>
    </w:p>
    <w:p w14:paraId="7FB8EDC0" w14:textId="12B2F18F" w:rsidR="00EC3800" w:rsidRPr="0051207C" w:rsidRDefault="00EC3800" w:rsidP="00F671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7BBF">
        <w:rPr>
          <w:rFonts w:ascii="Times New Roman" w:hAnsi="Times New Roman"/>
          <w:sz w:val="28"/>
          <w:szCs w:val="28"/>
        </w:rPr>
        <w:t>Жюри</w:t>
      </w:r>
      <w:r w:rsidRPr="0051207C">
        <w:rPr>
          <w:rFonts w:ascii="Times New Roman" w:hAnsi="Times New Roman"/>
          <w:sz w:val="28"/>
          <w:szCs w:val="28"/>
        </w:rPr>
        <w:t xml:space="preserve"> принял</w:t>
      </w:r>
      <w:r w:rsidR="00BB7BBF">
        <w:rPr>
          <w:rFonts w:ascii="Times New Roman" w:hAnsi="Times New Roman"/>
          <w:sz w:val="28"/>
          <w:szCs w:val="28"/>
        </w:rPr>
        <w:t>о</w:t>
      </w:r>
      <w:r w:rsidRPr="0051207C">
        <w:rPr>
          <w:rFonts w:ascii="Times New Roman" w:hAnsi="Times New Roman"/>
          <w:sz w:val="28"/>
          <w:szCs w:val="28"/>
        </w:rPr>
        <w:t xml:space="preserve"> решение о следующих результатах </w:t>
      </w:r>
      <w:proofErr w:type="spellStart"/>
      <w:r w:rsidR="00BB7BBF">
        <w:rPr>
          <w:rFonts w:ascii="Times New Roman" w:hAnsi="Times New Roman"/>
          <w:sz w:val="28"/>
          <w:szCs w:val="28"/>
        </w:rPr>
        <w:t>челленджа</w:t>
      </w:r>
      <w:proofErr w:type="spellEnd"/>
      <w:r w:rsidRPr="0051207C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09"/>
        <w:gridCol w:w="2977"/>
        <w:gridCol w:w="1701"/>
        <w:gridCol w:w="1701"/>
      </w:tblGrid>
      <w:tr w:rsidR="0073266F" w14:paraId="6E9D5FD3" w14:textId="77777777" w:rsidTr="00155523">
        <w:tc>
          <w:tcPr>
            <w:tcW w:w="675" w:type="dxa"/>
          </w:tcPr>
          <w:p w14:paraId="7485CB51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E8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245" w:type="dxa"/>
          </w:tcPr>
          <w:p w14:paraId="4BD5EA45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E8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409" w:type="dxa"/>
          </w:tcPr>
          <w:p w14:paraId="68893F0B" w14:textId="77777777" w:rsidR="0073266F" w:rsidRPr="00D564E8" w:rsidRDefault="0073266F" w:rsidP="00155523">
            <w:pPr>
              <w:ind w:left="-2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64E8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977" w:type="dxa"/>
          </w:tcPr>
          <w:p w14:paraId="74446B00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4E8">
              <w:rPr>
                <w:rFonts w:ascii="Times New Roman" w:hAnsi="Times New Roman" w:cs="Times New Roman"/>
                <w:sz w:val="28"/>
                <w:szCs w:val="28"/>
              </w:rPr>
              <w:t>ФИО Руководителей</w:t>
            </w:r>
          </w:p>
        </w:tc>
        <w:tc>
          <w:tcPr>
            <w:tcW w:w="1701" w:type="dxa"/>
          </w:tcPr>
          <w:p w14:paraId="7FC9CF50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</w:tcPr>
          <w:p w14:paraId="7C233B0D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3266F" w14:paraId="35C66E7F" w14:textId="77777777" w:rsidTr="00155523">
        <w:tc>
          <w:tcPr>
            <w:tcW w:w="675" w:type="dxa"/>
          </w:tcPr>
          <w:p w14:paraId="26721678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01D4B3F8" w14:textId="61D1C038" w:rsidR="0073266F" w:rsidRPr="00D564E8" w:rsidRDefault="0073266F" w:rsidP="00152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</w:t>
            </w:r>
            <w:r w:rsidR="00FB6C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«Саратовский областной педагогический колледж»</w:t>
            </w:r>
          </w:p>
        </w:tc>
        <w:tc>
          <w:tcPr>
            <w:tcW w:w="2409" w:type="dxa"/>
          </w:tcPr>
          <w:p w14:paraId="5808D150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«Звёзды»</w:t>
            </w:r>
          </w:p>
        </w:tc>
        <w:tc>
          <w:tcPr>
            <w:tcW w:w="2977" w:type="dxa"/>
          </w:tcPr>
          <w:p w14:paraId="6552C7F3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Оксана Юрьевна</w:t>
            </w:r>
          </w:p>
        </w:tc>
        <w:tc>
          <w:tcPr>
            <w:tcW w:w="1701" w:type="dxa"/>
          </w:tcPr>
          <w:p w14:paraId="33CD969C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701" w:type="dxa"/>
          </w:tcPr>
          <w:p w14:paraId="7117B6A3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3266F" w14:paraId="485BC10C" w14:textId="77777777" w:rsidTr="00155523">
        <w:tc>
          <w:tcPr>
            <w:tcW w:w="675" w:type="dxa"/>
          </w:tcPr>
          <w:p w14:paraId="1889CB8A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795238F5" w14:textId="77777777" w:rsidR="0073266F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«Сельскохозяйственный техникум</w:t>
            </w:r>
          </w:p>
          <w:p w14:paraId="62600850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Тимирязева»</w:t>
            </w:r>
          </w:p>
        </w:tc>
        <w:tc>
          <w:tcPr>
            <w:tcW w:w="2409" w:type="dxa"/>
          </w:tcPr>
          <w:p w14:paraId="192BC1E7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Всеведы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3EBA706B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Астгик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Армиковна</w:t>
            </w:r>
            <w:proofErr w:type="spellEnd"/>
          </w:p>
        </w:tc>
        <w:tc>
          <w:tcPr>
            <w:tcW w:w="1701" w:type="dxa"/>
          </w:tcPr>
          <w:p w14:paraId="117786E0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317DF639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3266F" w14:paraId="63CB02AD" w14:textId="77777777" w:rsidTr="00155523">
        <w:tc>
          <w:tcPr>
            <w:tcW w:w="675" w:type="dxa"/>
          </w:tcPr>
          <w:p w14:paraId="0309C91F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297562FC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СО «Краснокутский политехнический лицей»</w:t>
            </w:r>
          </w:p>
        </w:tc>
        <w:tc>
          <w:tcPr>
            <w:tcW w:w="2409" w:type="dxa"/>
          </w:tcPr>
          <w:p w14:paraId="17632449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русского языка»</w:t>
            </w:r>
          </w:p>
        </w:tc>
        <w:tc>
          <w:tcPr>
            <w:tcW w:w="2977" w:type="dxa"/>
          </w:tcPr>
          <w:p w14:paraId="5173BA9E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Ашурова Елена Михайловна</w:t>
            </w:r>
          </w:p>
        </w:tc>
        <w:tc>
          <w:tcPr>
            <w:tcW w:w="1701" w:type="dxa"/>
          </w:tcPr>
          <w:p w14:paraId="5FCB1EC8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0E68C144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3266F" w14:paraId="0B1B2237" w14:textId="77777777" w:rsidTr="00155523">
        <w:tc>
          <w:tcPr>
            <w:tcW w:w="675" w:type="dxa"/>
          </w:tcPr>
          <w:p w14:paraId="7E3290CB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74E9B5CD" w14:textId="77777777" w:rsidR="0073266F" w:rsidRPr="00D564E8" w:rsidRDefault="0073266F" w:rsidP="009B5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«Саратовский колледж промышленных технологий и автомобильного сервиса»</w:t>
            </w:r>
          </w:p>
        </w:tc>
        <w:tc>
          <w:tcPr>
            <w:tcW w:w="2409" w:type="dxa"/>
          </w:tcPr>
          <w:p w14:paraId="44F075A1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«Пять богатырей»</w:t>
            </w:r>
          </w:p>
        </w:tc>
        <w:tc>
          <w:tcPr>
            <w:tcW w:w="2977" w:type="dxa"/>
          </w:tcPr>
          <w:p w14:paraId="57DD7A94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 </w:t>
            </w:r>
          </w:p>
        </w:tc>
        <w:tc>
          <w:tcPr>
            <w:tcW w:w="1701" w:type="dxa"/>
          </w:tcPr>
          <w:p w14:paraId="66B4587B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FB342EC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3266F" w14:paraId="606A223A" w14:textId="77777777" w:rsidTr="00155523">
        <w:tc>
          <w:tcPr>
            <w:tcW w:w="675" w:type="dxa"/>
          </w:tcPr>
          <w:p w14:paraId="2AFC6096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2F1234B5" w14:textId="47F010AE" w:rsidR="0073266F" w:rsidRPr="00D564E8" w:rsidRDefault="00FB6C75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Вольский филиал </w:t>
            </w:r>
            <w:r w:rsidR="0073266F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 w:rsidR="0073266F">
              <w:rPr>
                <w:rFonts w:ascii="Times New Roman" w:hAnsi="Times New Roman" w:cs="Times New Roman"/>
                <w:sz w:val="28"/>
                <w:szCs w:val="28"/>
              </w:rPr>
              <w:t>Базарнокарабулакский</w:t>
            </w:r>
            <w:proofErr w:type="spellEnd"/>
            <w:r w:rsidR="0073266F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агробизне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266F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409" w:type="dxa"/>
          </w:tcPr>
          <w:p w14:paraId="687CD1E7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Речеведы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178D7611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Челобанова</w:t>
            </w:r>
            <w:proofErr w:type="spellEnd"/>
            <w:r w:rsidR="007A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Зяйтуня</w:t>
            </w:r>
            <w:proofErr w:type="spellEnd"/>
            <w:r w:rsidR="007A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Мягфуровна</w:t>
            </w:r>
            <w:proofErr w:type="spellEnd"/>
          </w:p>
        </w:tc>
        <w:tc>
          <w:tcPr>
            <w:tcW w:w="1701" w:type="dxa"/>
          </w:tcPr>
          <w:p w14:paraId="28F73A47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2F836FF0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3266F" w14:paraId="1CCB14D4" w14:textId="77777777" w:rsidTr="00155523">
        <w:tc>
          <w:tcPr>
            <w:tcW w:w="675" w:type="dxa"/>
          </w:tcPr>
          <w:p w14:paraId="62AFF551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136313FF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</w:t>
            </w:r>
            <w:r w:rsidR="007A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«Вольский педагогический колледж им. Ф.И. Панферова»</w:t>
            </w:r>
          </w:p>
        </w:tc>
        <w:tc>
          <w:tcPr>
            <w:tcW w:w="2409" w:type="dxa"/>
          </w:tcPr>
          <w:p w14:paraId="5B02E2DE" w14:textId="77777777" w:rsidR="0073266F" w:rsidRPr="00D564E8" w:rsidRDefault="0073266F" w:rsidP="005B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«Активист</w:t>
            </w:r>
            <w:r w:rsidR="005B0D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18C6588F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Адаскевич</w:t>
            </w:r>
            <w:proofErr w:type="spellEnd"/>
            <w:r w:rsidR="007A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Виктория Евгеньевна</w:t>
            </w:r>
          </w:p>
        </w:tc>
        <w:tc>
          <w:tcPr>
            <w:tcW w:w="1701" w:type="dxa"/>
          </w:tcPr>
          <w:p w14:paraId="0C402DBC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14:paraId="1527393A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3266F" w14:paraId="3E236835" w14:textId="77777777" w:rsidTr="00155523">
        <w:tc>
          <w:tcPr>
            <w:tcW w:w="675" w:type="dxa"/>
          </w:tcPr>
          <w:p w14:paraId="35EAC9AE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0B47E8B0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«Саратовский колледж строительства мостов и гидросооружений»</w:t>
            </w:r>
          </w:p>
        </w:tc>
        <w:tc>
          <w:tcPr>
            <w:tcW w:w="2409" w:type="dxa"/>
          </w:tcPr>
          <w:p w14:paraId="60B65E8F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«Сложносочинённые ребята»</w:t>
            </w:r>
          </w:p>
        </w:tc>
        <w:tc>
          <w:tcPr>
            <w:tcW w:w="2977" w:type="dxa"/>
          </w:tcPr>
          <w:p w14:paraId="4F567DBF" w14:textId="77777777" w:rsidR="0073266F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Ольга Александровна;</w:t>
            </w:r>
          </w:p>
          <w:p w14:paraId="4422F482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Забугина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14:paraId="0C0AFD31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C9FEBBD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3266F" w14:paraId="3D7B3AF6" w14:textId="77777777" w:rsidTr="00155523">
        <w:tc>
          <w:tcPr>
            <w:tcW w:w="675" w:type="dxa"/>
          </w:tcPr>
          <w:p w14:paraId="6F619C15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14:paraId="0EADC1E0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«Саратовский колледж кулинарного искусства»</w:t>
            </w:r>
          </w:p>
        </w:tc>
        <w:tc>
          <w:tcPr>
            <w:tcW w:w="2409" w:type="dxa"/>
          </w:tcPr>
          <w:p w14:paraId="3AF365BF" w14:textId="4CDE6EA8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6C75">
              <w:rPr>
                <w:rFonts w:ascii="Times New Roman" w:hAnsi="Times New Roman" w:cs="Times New Roman"/>
                <w:sz w:val="28"/>
                <w:szCs w:val="28"/>
              </w:rPr>
              <w:t>КЛИЧ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26933325" w14:textId="77777777" w:rsidR="0073266F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Елена Евгеньевна;</w:t>
            </w:r>
          </w:p>
          <w:p w14:paraId="781DD559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Щедрина Тамара Ивановна</w:t>
            </w:r>
          </w:p>
        </w:tc>
        <w:tc>
          <w:tcPr>
            <w:tcW w:w="1701" w:type="dxa"/>
          </w:tcPr>
          <w:p w14:paraId="2B8EBF67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1E51A6DD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3266F" w14:paraId="2ECB1EAD" w14:textId="77777777" w:rsidTr="00155523">
        <w:tc>
          <w:tcPr>
            <w:tcW w:w="675" w:type="dxa"/>
          </w:tcPr>
          <w:p w14:paraId="3B91BE91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45" w:type="dxa"/>
          </w:tcPr>
          <w:p w14:paraId="61489A4A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СО «Хвалынский агропромышленный лицей»</w:t>
            </w:r>
          </w:p>
        </w:tc>
        <w:tc>
          <w:tcPr>
            <w:tcW w:w="2409" w:type="dxa"/>
          </w:tcPr>
          <w:p w14:paraId="3953EC04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«Хвалынские говоруны»</w:t>
            </w:r>
          </w:p>
        </w:tc>
        <w:tc>
          <w:tcPr>
            <w:tcW w:w="2977" w:type="dxa"/>
          </w:tcPr>
          <w:p w14:paraId="639214D7" w14:textId="77777777" w:rsidR="0073266F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 Венедиктовна;</w:t>
            </w:r>
          </w:p>
          <w:p w14:paraId="76366F91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Тугушева</w:t>
            </w:r>
            <w:proofErr w:type="spellEnd"/>
            <w:r w:rsidR="007A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r w:rsidR="007A1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701" w:type="dxa"/>
          </w:tcPr>
          <w:p w14:paraId="21630A5C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1" w:type="dxa"/>
          </w:tcPr>
          <w:p w14:paraId="6F91287C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3266F" w14:paraId="0CBA91AF" w14:textId="77777777" w:rsidTr="00155523">
        <w:tc>
          <w:tcPr>
            <w:tcW w:w="675" w:type="dxa"/>
          </w:tcPr>
          <w:p w14:paraId="41648F9D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14:paraId="49E65FCA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СО «Ртищевский политехнический лицей»</w:t>
            </w:r>
          </w:p>
        </w:tc>
        <w:tc>
          <w:tcPr>
            <w:tcW w:w="2409" w:type="dxa"/>
          </w:tcPr>
          <w:p w14:paraId="25F5957C" w14:textId="77777777" w:rsidR="0073266F" w:rsidRPr="00D564E8" w:rsidRDefault="005B0DA1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«Благозву</w:t>
            </w:r>
            <w:r w:rsidR="0073266F">
              <w:rPr>
                <w:rFonts w:ascii="Times New Roman" w:hAnsi="Times New Roman" w:cs="Times New Roman"/>
                <w:sz w:val="28"/>
                <w:szCs w:val="28"/>
              </w:rPr>
              <w:t>чие»</w:t>
            </w:r>
          </w:p>
        </w:tc>
        <w:tc>
          <w:tcPr>
            <w:tcW w:w="2977" w:type="dxa"/>
          </w:tcPr>
          <w:p w14:paraId="59748C5D" w14:textId="77777777" w:rsidR="0073266F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Ольга Сергеевна;</w:t>
            </w:r>
          </w:p>
          <w:p w14:paraId="6739AF37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Алексеевна</w:t>
            </w:r>
          </w:p>
        </w:tc>
        <w:tc>
          <w:tcPr>
            <w:tcW w:w="1701" w:type="dxa"/>
          </w:tcPr>
          <w:p w14:paraId="2B03AC3F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46F3A981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3266F" w14:paraId="496D48FC" w14:textId="77777777" w:rsidTr="00155523">
        <w:tc>
          <w:tcPr>
            <w:tcW w:w="675" w:type="dxa"/>
          </w:tcPr>
          <w:p w14:paraId="6C73958D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14:paraId="293D3E28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«Вольский технологический колледж»</w:t>
            </w:r>
          </w:p>
        </w:tc>
        <w:tc>
          <w:tcPr>
            <w:tcW w:w="2409" w:type="dxa"/>
          </w:tcPr>
          <w:p w14:paraId="2D8648CB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2977" w:type="dxa"/>
          </w:tcPr>
          <w:p w14:paraId="13A3596F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Ахлестина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701" w:type="dxa"/>
          </w:tcPr>
          <w:p w14:paraId="7CAAA7F3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14:paraId="39FA110F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73266F" w14:paraId="637F3831" w14:textId="77777777" w:rsidTr="00155523">
        <w:tc>
          <w:tcPr>
            <w:tcW w:w="675" w:type="dxa"/>
          </w:tcPr>
          <w:p w14:paraId="0095D1E7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14:paraId="0EA2430B" w14:textId="746F3102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СО</w:t>
            </w:r>
            <w:r w:rsidR="00F67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«Питерский агропромышленный лицей»</w:t>
            </w:r>
          </w:p>
        </w:tc>
        <w:tc>
          <w:tcPr>
            <w:tcW w:w="2409" w:type="dxa"/>
          </w:tcPr>
          <w:p w14:paraId="01F2B25A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филологи»</w:t>
            </w:r>
          </w:p>
        </w:tc>
        <w:tc>
          <w:tcPr>
            <w:tcW w:w="2977" w:type="dxa"/>
          </w:tcPr>
          <w:p w14:paraId="56B0CBE5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Марья Валерьевна</w:t>
            </w:r>
          </w:p>
        </w:tc>
        <w:tc>
          <w:tcPr>
            <w:tcW w:w="1701" w:type="dxa"/>
          </w:tcPr>
          <w:p w14:paraId="578B044B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B30A038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3266F" w14:paraId="27F88C7D" w14:textId="77777777" w:rsidTr="00155523">
        <w:tc>
          <w:tcPr>
            <w:tcW w:w="675" w:type="dxa"/>
          </w:tcPr>
          <w:p w14:paraId="229BA451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14:paraId="47FB7C36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«Калининский техникум агробизнеса»</w:t>
            </w:r>
          </w:p>
        </w:tc>
        <w:tc>
          <w:tcPr>
            <w:tcW w:w="2409" w:type="dxa"/>
          </w:tcPr>
          <w:p w14:paraId="15D8F3B8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«КТА – вперёд!»</w:t>
            </w:r>
          </w:p>
        </w:tc>
        <w:tc>
          <w:tcPr>
            <w:tcW w:w="2977" w:type="dxa"/>
          </w:tcPr>
          <w:p w14:paraId="3F0A93FD" w14:textId="77777777" w:rsidR="0073266F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Ярочкина Валентина Владимировна;</w:t>
            </w:r>
          </w:p>
          <w:p w14:paraId="13DC28F4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Елагина Ольга Николаевна</w:t>
            </w:r>
          </w:p>
        </w:tc>
        <w:tc>
          <w:tcPr>
            <w:tcW w:w="1701" w:type="dxa"/>
          </w:tcPr>
          <w:p w14:paraId="001BDC88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47E7F03F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3266F" w14:paraId="49ED09F6" w14:textId="77777777" w:rsidTr="00155523">
        <w:tc>
          <w:tcPr>
            <w:tcW w:w="675" w:type="dxa"/>
          </w:tcPr>
          <w:p w14:paraId="053252FB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14:paraId="76A62A2B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«Энгельсский политехникум»</w:t>
            </w:r>
          </w:p>
        </w:tc>
        <w:tc>
          <w:tcPr>
            <w:tcW w:w="2409" w:type="dxa"/>
          </w:tcPr>
          <w:p w14:paraId="5FAC9C4B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ЭП»</w:t>
            </w:r>
          </w:p>
        </w:tc>
        <w:tc>
          <w:tcPr>
            <w:tcW w:w="2977" w:type="dxa"/>
          </w:tcPr>
          <w:p w14:paraId="7BF4E001" w14:textId="77777777" w:rsidR="0073266F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Галина Николаевна;</w:t>
            </w:r>
          </w:p>
          <w:p w14:paraId="7C4282BE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Елена Викторовна</w:t>
            </w:r>
          </w:p>
        </w:tc>
        <w:tc>
          <w:tcPr>
            <w:tcW w:w="1701" w:type="dxa"/>
          </w:tcPr>
          <w:p w14:paraId="1E9EA0F2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1" w:type="dxa"/>
          </w:tcPr>
          <w:p w14:paraId="4691295F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73266F" w14:paraId="3735D2AE" w14:textId="77777777" w:rsidTr="00155523">
        <w:tc>
          <w:tcPr>
            <w:tcW w:w="675" w:type="dxa"/>
          </w:tcPr>
          <w:p w14:paraId="25A40427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14:paraId="20400138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«Саратовский политехнический колледж»</w:t>
            </w:r>
          </w:p>
        </w:tc>
        <w:tc>
          <w:tcPr>
            <w:tcW w:w="2409" w:type="dxa"/>
          </w:tcPr>
          <w:p w14:paraId="527B8BE6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Ожегова»</w:t>
            </w:r>
          </w:p>
        </w:tc>
        <w:tc>
          <w:tcPr>
            <w:tcW w:w="2977" w:type="dxa"/>
          </w:tcPr>
          <w:p w14:paraId="68B2C620" w14:textId="77777777" w:rsidR="0073266F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Кремнева Людмила Николаевна;</w:t>
            </w:r>
          </w:p>
          <w:p w14:paraId="2D67B615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701" w:type="dxa"/>
          </w:tcPr>
          <w:p w14:paraId="7EC11226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4FE249CB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3266F" w14:paraId="6924AEEC" w14:textId="77777777" w:rsidTr="00155523">
        <w:tc>
          <w:tcPr>
            <w:tcW w:w="675" w:type="dxa"/>
          </w:tcPr>
          <w:p w14:paraId="26E02033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14:paraId="7F4006D6" w14:textId="10F87E7C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Саратовский техникум электроники и машиностроения («СТЭМ»)</w:t>
            </w:r>
          </w:p>
        </w:tc>
        <w:tc>
          <w:tcPr>
            <w:tcW w:w="2409" w:type="dxa"/>
          </w:tcPr>
          <w:p w14:paraId="5653366D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«Лингвисты СТЭМ»</w:t>
            </w:r>
          </w:p>
        </w:tc>
        <w:tc>
          <w:tcPr>
            <w:tcW w:w="2977" w:type="dxa"/>
          </w:tcPr>
          <w:p w14:paraId="515BE902" w14:textId="77777777" w:rsidR="0073266F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Татьяна Константиновна;</w:t>
            </w:r>
          </w:p>
          <w:p w14:paraId="4E06E3C4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Евгения Валерьевна</w:t>
            </w:r>
          </w:p>
        </w:tc>
        <w:tc>
          <w:tcPr>
            <w:tcW w:w="1701" w:type="dxa"/>
          </w:tcPr>
          <w:p w14:paraId="795CC192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767B0967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3266F" w14:paraId="2248F8B6" w14:textId="77777777" w:rsidTr="00155523">
        <w:tc>
          <w:tcPr>
            <w:tcW w:w="675" w:type="dxa"/>
          </w:tcPr>
          <w:p w14:paraId="3F579356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14:paraId="1DBC30E5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«Саратовский архитектурно-строительный колледж»</w:t>
            </w:r>
          </w:p>
        </w:tc>
        <w:tc>
          <w:tcPr>
            <w:tcW w:w="2409" w:type="dxa"/>
          </w:tcPr>
          <w:p w14:paraId="57AC952F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«Кудрявый и К»</w:t>
            </w:r>
          </w:p>
        </w:tc>
        <w:tc>
          <w:tcPr>
            <w:tcW w:w="2977" w:type="dxa"/>
          </w:tcPr>
          <w:p w14:paraId="12E41DAB" w14:textId="77777777" w:rsidR="0073266F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Ксения Константиновна;</w:t>
            </w:r>
          </w:p>
          <w:p w14:paraId="5452EAAF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1701" w:type="dxa"/>
          </w:tcPr>
          <w:p w14:paraId="0C0212F2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14:paraId="469D7973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3266F" w14:paraId="3D925DE5" w14:textId="77777777" w:rsidTr="00155523">
        <w:tc>
          <w:tcPr>
            <w:tcW w:w="675" w:type="dxa"/>
          </w:tcPr>
          <w:p w14:paraId="647A1FFA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14:paraId="3C29AD10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«Энгельсский промышленно-экономический колледж»</w:t>
            </w:r>
          </w:p>
        </w:tc>
        <w:tc>
          <w:tcPr>
            <w:tcW w:w="2409" w:type="dxa"/>
          </w:tcPr>
          <w:p w14:paraId="25E1003A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«Знатоки»</w:t>
            </w:r>
          </w:p>
        </w:tc>
        <w:tc>
          <w:tcPr>
            <w:tcW w:w="2977" w:type="dxa"/>
          </w:tcPr>
          <w:p w14:paraId="43D27A80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1701" w:type="dxa"/>
          </w:tcPr>
          <w:p w14:paraId="7CB25AA3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14:paraId="614C0CC2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3266F" w14:paraId="0CACEEBE" w14:textId="77777777" w:rsidTr="00155523">
        <w:tc>
          <w:tcPr>
            <w:tcW w:w="675" w:type="dxa"/>
          </w:tcPr>
          <w:p w14:paraId="3328F7DA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14:paraId="45B941FC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Базарнокарабулакский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агробизнеса»</w:t>
            </w:r>
          </w:p>
        </w:tc>
        <w:tc>
          <w:tcPr>
            <w:tcW w:w="2409" w:type="dxa"/>
          </w:tcPr>
          <w:p w14:paraId="6F252794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«Русские рыцари»</w:t>
            </w:r>
          </w:p>
        </w:tc>
        <w:tc>
          <w:tcPr>
            <w:tcW w:w="2977" w:type="dxa"/>
          </w:tcPr>
          <w:p w14:paraId="7F6C3A18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Гришанова Татьяна Петровна</w:t>
            </w:r>
          </w:p>
        </w:tc>
        <w:tc>
          <w:tcPr>
            <w:tcW w:w="1701" w:type="dxa"/>
          </w:tcPr>
          <w:p w14:paraId="75FDA91F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F4DF496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3266F" w14:paraId="047210F7" w14:textId="77777777" w:rsidTr="00155523">
        <w:tc>
          <w:tcPr>
            <w:tcW w:w="675" w:type="dxa"/>
          </w:tcPr>
          <w:p w14:paraId="614FB71A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14:paraId="4A30569B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«Энгельсский политехникум»</w:t>
            </w:r>
          </w:p>
        </w:tc>
        <w:tc>
          <w:tcPr>
            <w:tcW w:w="2409" w:type="dxa"/>
          </w:tcPr>
          <w:p w14:paraId="3B77634F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  <w:tc>
          <w:tcPr>
            <w:tcW w:w="2977" w:type="dxa"/>
          </w:tcPr>
          <w:p w14:paraId="6E298FDC" w14:textId="77777777" w:rsidR="0073266F" w:rsidRPr="00D564E8" w:rsidRDefault="0073266F" w:rsidP="00E46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Яркова Вера Ивановна</w:t>
            </w:r>
          </w:p>
        </w:tc>
        <w:tc>
          <w:tcPr>
            <w:tcW w:w="1701" w:type="dxa"/>
          </w:tcPr>
          <w:p w14:paraId="4B80D3AC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701" w:type="dxa"/>
          </w:tcPr>
          <w:p w14:paraId="284544ED" w14:textId="77777777" w:rsidR="0073266F" w:rsidRPr="00D564E8" w:rsidRDefault="008D4C43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3266F" w14:paraId="4179EA87" w14:textId="77777777" w:rsidTr="00155523">
        <w:tc>
          <w:tcPr>
            <w:tcW w:w="675" w:type="dxa"/>
          </w:tcPr>
          <w:p w14:paraId="2701978B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14:paraId="031F71BD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«Энгельсский колледж профессиональных технологий»</w:t>
            </w:r>
          </w:p>
        </w:tc>
        <w:tc>
          <w:tcPr>
            <w:tcW w:w="2409" w:type="dxa"/>
          </w:tcPr>
          <w:p w14:paraId="685B02A6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«Аврора»</w:t>
            </w:r>
          </w:p>
        </w:tc>
        <w:tc>
          <w:tcPr>
            <w:tcW w:w="2977" w:type="dxa"/>
          </w:tcPr>
          <w:p w14:paraId="068193D8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Надежда Евгеньевна; Завалишина Екатерина Александровна</w:t>
            </w:r>
          </w:p>
        </w:tc>
        <w:tc>
          <w:tcPr>
            <w:tcW w:w="1701" w:type="dxa"/>
          </w:tcPr>
          <w:p w14:paraId="3411816A" w14:textId="77777777" w:rsidR="0073266F" w:rsidRPr="00D564E8" w:rsidRDefault="00AA79C8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1E9E7EF9" w14:textId="77777777" w:rsidR="0073266F" w:rsidRPr="00D564E8" w:rsidRDefault="00AA79C8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73266F" w14:paraId="2766E239" w14:textId="77777777" w:rsidTr="00155523">
        <w:tc>
          <w:tcPr>
            <w:tcW w:w="675" w:type="dxa"/>
          </w:tcPr>
          <w:p w14:paraId="7D270F3C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14:paraId="5E807AF7" w14:textId="77777777" w:rsidR="0073266F" w:rsidRPr="00D564E8" w:rsidRDefault="0073266F" w:rsidP="00AA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«Новоузенский</w:t>
            </w:r>
            <w:r w:rsidR="00AA7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агротехнологический техникум»</w:t>
            </w:r>
          </w:p>
        </w:tc>
        <w:tc>
          <w:tcPr>
            <w:tcW w:w="2409" w:type="dxa"/>
          </w:tcPr>
          <w:p w14:paraId="01FA2D7A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«Русичи»</w:t>
            </w:r>
          </w:p>
        </w:tc>
        <w:tc>
          <w:tcPr>
            <w:tcW w:w="2977" w:type="dxa"/>
          </w:tcPr>
          <w:p w14:paraId="75AF4954" w14:textId="77777777" w:rsidR="0073266F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 Сергей Александрович;</w:t>
            </w:r>
          </w:p>
          <w:p w14:paraId="609D1B92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1701" w:type="dxa"/>
          </w:tcPr>
          <w:p w14:paraId="06378AC8" w14:textId="77777777" w:rsidR="0073266F" w:rsidRPr="00D564E8" w:rsidRDefault="00AA79C8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1BD3CCDC" w14:textId="77777777" w:rsidR="0073266F" w:rsidRPr="00D564E8" w:rsidRDefault="00AA79C8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3266F" w14:paraId="4DD2D552" w14:textId="77777777" w:rsidTr="00155523">
        <w:tc>
          <w:tcPr>
            <w:tcW w:w="675" w:type="dxa"/>
          </w:tcPr>
          <w:p w14:paraId="3101776E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14:paraId="204F7ED2" w14:textId="77777777" w:rsidR="0073266F" w:rsidRPr="00D564E8" w:rsidRDefault="0073266F" w:rsidP="00595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СО «Александрово-Гайский политехнический лицей»</w:t>
            </w:r>
          </w:p>
        </w:tc>
        <w:tc>
          <w:tcPr>
            <w:tcW w:w="2409" w:type="dxa"/>
          </w:tcPr>
          <w:p w14:paraId="24C0F92F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АГПЛ»</w:t>
            </w:r>
          </w:p>
        </w:tc>
        <w:tc>
          <w:tcPr>
            <w:tcW w:w="2977" w:type="dxa"/>
          </w:tcPr>
          <w:p w14:paraId="1A245113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Дубовицкая Светлана Николаевна</w:t>
            </w:r>
          </w:p>
        </w:tc>
        <w:tc>
          <w:tcPr>
            <w:tcW w:w="1701" w:type="dxa"/>
          </w:tcPr>
          <w:p w14:paraId="7E4706F0" w14:textId="77777777" w:rsidR="0073266F" w:rsidRPr="00D564E8" w:rsidRDefault="00AA79C8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05E21882" w14:textId="77777777" w:rsidR="0073266F" w:rsidRPr="00D564E8" w:rsidRDefault="00AA79C8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3266F" w14:paraId="7939F002" w14:textId="77777777" w:rsidTr="00155523">
        <w:tc>
          <w:tcPr>
            <w:tcW w:w="675" w:type="dxa"/>
          </w:tcPr>
          <w:p w14:paraId="2C4E7711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14:paraId="593A9D91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«Энгельсский</w:t>
            </w:r>
            <w:r w:rsidR="00AA7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механико-технологический техникум»</w:t>
            </w:r>
          </w:p>
        </w:tc>
        <w:tc>
          <w:tcPr>
            <w:tcW w:w="2409" w:type="dxa"/>
          </w:tcPr>
          <w:p w14:paraId="38BBAE13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«Русичи Поволжья»</w:t>
            </w:r>
          </w:p>
        </w:tc>
        <w:tc>
          <w:tcPr>
            <w:tcW w:w="2977" w:type="dxa"/>
          </w:tcPr>
          <w:p w14:paraId="1311E60C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Наталья Владимировна</w:t>
            </w:r>
          </w:p>
        </w:tc>
        <w:tc>
          <w:tcPr>
            <w:tcW w:w="1701" w:type="dxa"/>
          </w:tcPr>
          <w:p w14:paraId="30B3175A" w14:textId="77777777" w:rsidR="0073266F" w:rsidRPr="00D564E8" w:rsidRDefault="00AA79C8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6193ABFD" w14:textId="77777777" w:rsidR="0073266F" w:rsidRPr="00D564E8" w:rsidRDefault="00AA79C8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3266F" w14:paraId="7D7E79DB" w14:textId="77777777" w:rsidTr="00155523">
        <w:tc>
          <w:tcPr>
            <w:tcW w:w="675" w:type="dxa"/>
          </w:tcPr>
          <w:p w14:paraId="3EB97A88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14:paraId="6C9E8C58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 СО «Губернаторский автомобильно-электромеханический техникум» (г. Балаково)</w:t>
            </w:r>
          </w:p>
        </w:tc>
        <w:tc>
          <w:tcPr>
            <w:tcW w:w="2409" w:type="dxa"/>
          </w:tcPr>
          <w:p w14:paraId="197AFD1D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 и буки»</w:t>
            </w:r>
          </w:p>
        </w:tc>
        <w:tc>
          <w:tcPr>
            <w:tcW w:w="2977" w:type="dxa"/>
          </w:tcPr>
          <w:p w14:paraId="1E4CFFCE" w14:textId="77777777" w:rsidR="0073266F" w:rsidRPr="00D564E8" w:rsidRDefault="0073266F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Елена Викторовна</w:t>
            </w:r>
          </w:p>
        </w:tc>
        <w:tc>
          <w:tcPr>
            <w:tcW w:w="1701" w:type="dxa"/>
          </w:tcPr>
          <w:p w14:paraId="0AFE3324" w14:textId="77777777" w:rsidR="0073266F" w:rsidRPr="00D564E8" w:rsidRDefault="00AA79C8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</w:tcPr>
          <w:p w14:paraId="54FCB37C" w14:textId="77777777" w:rsidR="0073266F" w:rsidRPr="00D564E8" w:rsidRDefault="00AA79C8" w:rsidP="00D56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</w:tbl>
    <w:p w14:paraId="6E69F8DB" w14:textId="5C9F3BBA" w:rsidR="0073266F" w:rsidRPr="0073266F" w:rsidRDefault="003170A9" w:rsidP="003170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63C32A95" wp14:editId="701C261A">
            <wp:simplePos x="0" y="0"/>
            <wp:positionH relativeFrom="column">
              <wp:posOffset>1246505</wp:posOffset>
            </wp:positionH>
            <wp:positionV relativeFrom="paragraph">
              <wp:posOffset>-540385</wp:posOffset>
            </wp:positionV>
            <wp:extent cx="6779895" cy="9266555"/>
            <wp:effectExtent l="1238250" t="0" r="1221105" b="0"/>
            <wp:wrapTight wrapText="bothSides">
              <wp:wrapPolygon edited="0">
                <wp:start x="-16" y="21588"/>
                <wp:lineTo x="21529" y="21588"/>
                <wp:lineTo x="21529" y="52"/>
                <wp:lineTo x="-16" y="52"/>
                <wp:lineTo x="-16" y="21588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79895" cy="926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66F" w:rsidRPr="0073266F" w:rsidSect="003170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C471B" w14:textId="77777777" w:rsidR="00F33340" w:rsidRDefault="00F33340" w:rsidP="003170A9">
      <w:pPr>
        <w:spacing w:after="0" w:line="240" w:lineRule="auto"/>
      </w:pPr>
      <w:r>
        <w:separator/>
      </w:r>
    </w:p>
  </w:endnote>
  <w:endnote w:type="continuationSeparator" w:id="0">
    <w:p w14:paraId="6B19D7C6" w14:textId="77777777" w:rsidR="00F33340" w:rsidRDefault="00F33340" w:rsidP="0031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1F31D" w14:textId="77777777" w:rsidR="00F33340" w:rsidRDefault="00F33340" w:rsidP="003170A9">
      <w:pPr>
        <w:spacing w:after="0" w:line="240" w:lineRule="auto"/>
      </w:pPr>
      <w:r>
        <w:separator/>
      </w:r>
    </w:p>
  </w:footnote>
  <w:footnote w:type="continuationSeparator" w:id="0">
    <w:p w14:paraId="7490A2E0" w14:textId="77777777" w:rsidR="00F33340" w:rsidRDefault="00F33340" w:rsidP="003170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735"/>
    <w:rsid w:val="000178EC"/>
    <w:rsid w:val="000307CC"/>
    <w:rsid w:val="00152BD9"/>
    <w:rsid w:val="00155523"/>
    <w:rsid w:val="002B0735"/>
    <w:rsid w:val="003170A9"/>
    <w:rsid w:val="003A7398"/>
    <w:rsid w:val="00595655"/>
    <w:rsid w:val="005B0DA1"/>
    <w:rsid w:val="006A11B1"/>
    <w:rsid w:val="006E3A1F"/>
    <w:rsid w:val="0073266F"/>
    <w:rsid w:val="007A109D"/>
    <w:rsid w:val="008320A4"/>
    <w:rsid w:val="008369AE"/>
    <w:rsid w:val="00887DA0"/>
    <w:rsid w:val="008D4C43"/>
    <w:rsid w:val="0093140E"/>
    <w:rsid w:val="00943344"/>
    <w:rsid w:val="009B5C99"/>
    <w:rsid w:val="00AA79C8"/>
    <w:rsid w:val="00AF0C1D"/>
    <w:rsid w:val="00BB7BBF"/>
    <w:rsid w:val="00BF6928"/>
    <w:rsid w:val="00C12B66"/>
    <w:rsid w:val="00C8679E"/>
    <w:rsid w:val="00C87E34"/>
    <w:rsid w:val="00D1664B"/>
    <w:rsid w:val="00D31BC9"/>
    <w:rsid w:val="00D564E8"/>
    <w:rsid w:val="00D91631"/>
    <w:rsid w:val="00DC4AC3"/>
    <w:rsid w:val="00E46EB0"/>
    <w:rsid w:val="00EC3800"/>
    <w:rsid w:val="00F33340"/>
    <w:rsid w:val="00F671D1"/>
    <w:rsid w:val="00FA182D"/>
    <w:rsid w:val="00FA64F7"/>
    <w:rsid w:val="00FB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E792"/>
  <w15:docId w15:val="{1BE04DD7-AE3D-46A7-B783-72F82546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70A9"/>
  </w:style>
  <w:style w:type="paragraph" w:styleId="a6">
    <w:name w:val="footer"/>
    <w:basedOn w:val="a"/>
    <w:link w:val="a7"/>
    <w:uiPriority w:val="99"/>
    <w:unhideWhenUsed/>
    <w:rsid w:val="00317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fgouspobtmcx@yandex.ru</cp:lastModifiedBy>
  <cp:revision>29</cp:revision>
  <cp:lastPrinted>2021-02-15T12:18:00Z</cp:lastPrinted>
  <dcterms:created xsi:type="dcterms:W3CDTF">2021-02-11T13:48:00Z</dcterms:created>
  <dcterms:modified xsi:type="dcterms:W3CDTF">2021-02-15T12:18:00Z</dcterms:modified>
</cp:coreProperties>
</file>