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68" w:rsidRPr="00447B68" w:rsidRDefault="00447B68" w:rsidP="00447B68">
      <w:pPr>
        <w:pStyle w:val="a4"/>
        <w:tabs>
          <w:tab w:val="left" w:pos="595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7B68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от 27.04.2020г.</w:t>
      </w:r>
    </w:p>
    <w:p w:rsidR="00E22A90" w:rsidRDefault="00447B68" w:rsidP="00E22A90">
      <w:pPr>
        <w:pStyle w:val="a4"/>
        <w:tabs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47B68">
        <w:rPr>
          <w:rFonts w:ascii="Times New Roman" w:hAnsi="Times New Roman"/>
          <w:b/>
          <w:sz w:val="24"/>
          <w:szCs w:val="24"/>
        </w:rPr>
        <w:t>аседания организационного комитета по подведению итогов  Межрегионального конкурса методических идей</w:t>
      </w:r>
      <w:r w:rsidR="00E22A90">
        <w:rPr>
          <w:rFonts w:ascii="Times New Roman" w:hAnsi="Times New Roman"/>
          <w:b/>
          <w:sz w:val="24"/>
          <w:szCs w:val="24"/>
        </w:rPr>
        <w:t xml:space="preserve"> </w:t>
      </w:r>
    </w:p>
    <w:p w:rsidR="00E22A90" w:rsidRDefault="00E22A90" w:rsidP="00E22A90">
      <w:pPr>
        <w:pStyle w:val="a4"/>
        <w:tabs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B68">
        <w:rPr>
          <w:rFonts w:ascii="Times New Roman" w:hAnsi="Times New Roman"/>
          <w:b/>
          <w:sz w:val="24"/>
          <w:szCs w:val="24"/>
        </w:rPr>
        <w:t xml:space="preserve">«На перекрестке естественнонаучных дисциплин» </w:t>
      </w:r>
      <w:r w:rsidR="00447B68" w:rsidRPr="00447B68">
        <w:rPr>
          <w:rFonts w:ascii="Times New Roman" w:hAnsi="Times New Roman"/>
          <w:b/>
          <w:sz w:val="24"/>
          <w:szCs w:val="24"/>
        </w:rPr>
        <w:t xml:space="preserve"> </w:t>
      </w:r>
    </w:p>
    <w:p w:rsidR="00E22A90" w:rsidRDefault="00447B68" w:rsidP="00E22A90">
      <w:pPr>
        <w:pStyle w:val="a4"/>
        <w:tabs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  <w:r w:rsidRPr="00447B68">
        <w:rPr>
          <w:rFonts w:ascii="Times New Roman" w:hAnsi="Times New Roman"/>
          <w:b/>
          <w:sz w:val="24"/>
          <w:szCs w:val="24"/>
        </w:rPr>
        <w:t>для преподавателей</w:t>
      </w:r>
      <w:r w:rsidR="00E22A90">
        <w:rPr>
          <w:rFonts w:ascii="Times New Roman" w:hAnsi="Times New Roman"/>
          <w:b/>
          <w:sz w:val="24"/>
          <w:szCs w:val="24"/>
        </w:rPr>
        <w:t xml:space="preserve"> </w:t>
      </w:r>
      <w:r w:rsidRPr="00447B68">
        <w:rPr>
          <w:rFonts w:ascii="Times New Roman" w:hAnsi="Times New Roman"/>
          <w:b/>
          <w:sz w:val="24"/>
          <w:szCs w:val="24"/>
        </w:rPr>
        <w:t xml:space="preserve"> </w:t>
      </w:r>
      <w:r w:rsidR="00E22A90">
        <w:rPr>
          <w:rFonts w:ascii="Times New Roman" w:hAnsi="Times New Roman"/>
          <w:b/>
          <w:sz w:val="24"/>
          <w:szCs w:val="24"/>
        </w:rPr>
        <w:t>п</w:t>
      </w:r>
      <w:r w:rsidRPr="00447B68">
        <w:rPr>
          <w:rFonts w:ascii="Times New Roman" w:hAnsi="Times New Roman"/>
          <w:b/>
          <w:sz w:val="24"/>
          <w:szCs w:val="24"/>
        </w:rPr>
        <w:t>рофесс</w:t>
      </w:r>
      <w:r w:rsidR="00E22A90">
        <w:rPr>
          <w:rFonts w:ascii="Times New Roman" w:hAnsi="Times New Roman"/>
          <w:b/>
          <w:sz w:val="24"/>
          <w:szCs w:val="24"/>
        </w:rPr>
        <w:t>и</w:t>
      </w:r>
      <w:r w:rsidRPr="00447B68">
        <w:rPr>
          <w:rFonts w:ascii="Times New Roman" w:hAnsi="Times New Roman"/>
          <w:b/>
          <w:sz w:val="24"/>
          <w:szCs w:val="24"/>
        </w:rPr>
        <w:t xml:space="preserve">ональных образовательных учреждений </w:t>
      </w:r>
    </w:p>
    <w:p w:rsidR="00447B68" w:rsidRDefault="00447B68" w:rsidP="00E22A90">
      <w:pPr>
        <w:pStyle w:val="a4"/>
        <w:tabs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  <w:r w:rsidRPr="00447B68">
        <w:rPr>
          <w:rFonts w:ascii="Times New Roman" w:hAnsi="Times New Roman"/>
          <w:b/>
          <w:sz w:val="24"/>
          <w:szCs w:val="24"/>
        </w:rPr>
        <w:t>на базе ГАПОУ СО «Балашовский техникум мех</w:t>
      </w:r>
      <w:r w:rsidRPr="00447B68">
        <w:rPr>
          <w:rFonts w:ascii="Times New Roman" w:hAnsi="Times New Roman"/>
          <w:b/>
          <w:sz w:val="24"/>
          <w:szCs w:val="24"/>
        </w:rPr>
        <w:t>а</w:t>
      </w:r>
      <w:r w:rsidRPr="00447B68">
        <w:rPr>
          <w:rFonts w:ascii="Times New Roman" w:hAnsi="Times New Roman"/>
          <w:b/>
          <w:sz w:val="24"/>
          <w:szCs w:val="24"/>
        </w:rPr>
        <w:t>низации сельского хозяйства»</w:t>
      </w:r>
    </w:p>
    <w:p w:rsidR="00E22A90" w:rsidRPr="00447B68" w:rsidRDefault="00E22A90" w:rsidP="00E22A90">
      <w:pPr>
        <w:pStyle w:val="a4"/>
        <w:tabs>
          <w:tab w:val="left" w:pos="595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47B68" w:rsidRPr="00447B68" w:rsidRDefault="00447B68" w:rsidP="00447B68">
      <w:pPr>
        <w:ind w:firstLine="709"/>
        <w:jc w:val="both"/>
      </w:pPr>
      <w:r w:rsidRPr="00447B68">
        <w:t xml:space="preserve">В соответствии с Планом </w:t>
      </w:r>
      <w:proofErr w:type="gramStart"/>
      <w:r w:rsidRPr="00447B68">
        <w:t>работы Совета директоров профессиональных образовательных учреждений Саратовской области</w:t>
      </w:r>
      <w:proofErr w:type="gramEnd"/>
      <w:r w:rsidRPr="00447B68">
        <w:t xml:space="preserve"> на 2019 - 2020 уче</w:t>
      </w:r>
      <w:r w:rsidRPr="00447B68">
        <w:t>б</w:t>
      </w:r>
      <w:r w:rsidRPr="00447B68">
        <w:t>ный год, с целью: укрепления, поддержки и развития научного и педагогического сотрудничества среди педагогов, учебных заведений в области СПО; выявления и распространение передового педагогического опыта в области методики организации и проведения учебно-воспитательной работы 27 а</w:t>
      </w:r>
      <w:r w:rsidRPr="00447B68">
        <w:t>п</w:t>
      </w:r>
      <w:r w:rsidRPr="00447B68">
        <w:t>реля 2020 г. в ГАПОУ СО «Балашовский техникум механизации сельского хозяйства» проводился Межрегиональный конкурс методических идей для преподавателей профессиональных образовательных учреждений «На перекрестке естественнонаучных дисциплин».</w:t>
      </w:r>
    </w:p>
    <w:p w:rsidR="00447B68" w:rsidRPr="00447B68" w:rsidRDefault="00447B68" w:rsidP="00447B68">
      <w:pPr>
        <w:ind w:firstLine="709"/>
        <w:jc w:val="both"/>
      </w:pPr>
      <w:r w:rsidRPr="00447B68">
        <w:t xml:space="preserve">В конкурсе приняли участие 51 человек из двух соседних областей: Саратовской, представленной Саратовским, </w:t>
      </w:r>
      <w:proofErr w:type="spellStart"/>
      <w:r w:rsidRPr="00447B68">
        <w:t>Аркадакским</w:t>
      </w:r>
      <w:proofErr w:type="spellEnd"/>
      <w:r w:rsidRPr="00447B68">
        <w:t xml:space="preserve">, </w:t>
      </w:r>
      <w:proofErr w:type="spellStart"/>
      <w:r w:rsidRPr="00447B68">
        <w:t>Балашовским</w:t>
      </w:r>
      <w:proofErr w:type="spellEnd"/>
      <w:r w:rsidRPr="00447B68">
        <w:t xml:space="preserve">, </w:t>
      </w:r>
      <w:proofErr w:type="spellStart"/>
      <w:r w:rsidRPr="00447B68">
        <w:t>Ртищевским</w:t>
      </w:r>
      <w:proofErr w:type="spellEnd"/>
      <w:r w:rsidRPr="00447B68">
        <w:t xml:space="preserve">, Калининским, </w:t>
      </w:r>
      <w:proofErr w:type="spellStart"/>
      <w:r w:rsidRPr="00447B68">
        <w:t>Новоузенским</w:t>
      </w:r>
      <w:proofErr w:type="spellEnd"/>
      <w:r w:rsidRPr="00447B68">
        <w:t xml:space="preserve">, Марковским, </w:t>
      </w:r>
      <w:proofErr w:type="spellStart"/>
      <w:r w:rsidRPr="00447B68">
        <w:t>Новоузенским</w:t>
      </w:r>
      <w:proofErr w:type="spellEnd"/>
      <w:r w:rsidRPr="00447B68">
        <w:t xml:space="preserve">, </w:t>
      </w:r>
      <w:proofErr w:type="spellStart"/>
      <w:r w:rsidRPr="00447B68">
        <w:t>Ивантеевским</w:t>
      </w:r>
      <w:proofErr w:type="spellEnd"/>
      <w:r w:rsidRPr="00447B68">
        <w:t xml:space="preserve">, </w:t>
      </w:r>
      <w:proofErr w:type="spellStart"/>
      <w:r w:rsidRPr="00447B68">
        <w:t>Энгельским</w:t>
      </w:r>
      <w:proofErr w:type="spellEnd"/>
      <w:r w:rsidRPr="00447B68">
        <w:t>, Базарно-</w:t>
      </w:r>
      <w:proofErr w:type="spellStart"/>
      <w:r w:rsidRPr="00447B68">
        <w:t>Карабулакским</w:t>
      </w:r>
      <w:proofErr w:type="spellEnd"/>
      <w:r w:rsidRPr="00447B68">
        <w:t xml:space="preserve"> районами и Воронежской, представленной Борисоглебским районом и составило 15 организаций СПО по программам подготовки квалифицированных рабочих (служащих) и по программам подготовки специалистов среднего звена: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>ГАПОУ СО «Балашовский техникум механизации сельского хозяйства»;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proofErr w:type="spellStart"/>
      <w:r w:rsidRPr="00447B68">
        <w:t>Аркадакский</w:t>
      </w:r>
      <w:proofErr w:type="spellEnd"/>
      <w:r w:rsidRPr="00447B68">
        <w:t xml:space="preserve"> филиал ГАПОУ СО «Балашовский техникум механизации сельского хозяйства»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 xml:space="preserve">ГБПОУ </w:t>
      </w:r>
      <w:proofErr w:type="gramStart"/>
      <w:r w:rsidRPr="00447B68">
        <w:t>ВО</w:t>
      </w:r>
      <w:proofErr w:type="gramEnd"/>
      <w:r w:rsidRPr="00447B68">
        <w:t xml:space="preserve"> «Борисоглебский технолого-экономический техникум»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>ГБПОУ СО «</w:t>
      </w:r>
      <w:proofErr w:type="spellStart"/>
      <w:r w:rsidRPr="00447B68">
        <w:t>Ивантеевский</w:t>
      </w:r>
      <w:proofErr w:type="spellEnd"/>
      <w:r w:rsidRPr="00447B68">
        <w:t xml:space="preserve"> политехнический лицей»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>ГАПОУ СО «</w:t>
      </w:r>
      <w:proofErr w:type="spellStart"/>
      <w:r w:rsidRPr="00447B68">
        <w:t>Новоузенский</w:t>
      </w:r>
      <w:proofErr w:type="spellEnd"/>
      <w:r w:rsidRPr="00447B68">
        <w:t xml:space="preserve"> агротехнологический техникум»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 xml:space="preserve">ГАПОУ </w:t>
      </w:r>
      <w:proofErr w:type="gramStart"/>
      <w:r w:rsidRPr="00447B68">
        <w:t>СО</w:t>
      </w:r>
      <w:proofErr w:type="gramEnd"/>
      <w:r w:rsidRPr="00447B68">
        <w:t xml:space="preserve"> «Губернаторский автомобильно-электромеханический техникум»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 xml:space="preserve">ГАПОУ </w:t>
      </w:r>
      <w:proofErr w:type="gramStart"/>
      <w:r w:rsidRPr="00447B68">
        <w:t>СО</w:t>
      </w:r>
      <w:proofErr w:type="gramEnd"/>
      <w:r w:rsidRPr="00447B68">
        <w:t xml:space="preserve"> «Калининский техникум агробизнеса»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>ГАПОУ СО «Базарно-</w:t>
      </w:r>
      <w:proofErr w:type="spellStart"/>
      <w:r w:rsidRPr="00447B68">
        <w:t>Карабулакский</w:t>
      </w:r>
      <w:proofErr w:type="spellEnd"/>
      <w:r w:rsidRPr="00447B68">
        <w:t xml:space="preserve"> техникум агробизнеса»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 xml:space="preserve">«Марковский сельскохозяйственный техникум» - филиал ФГБОУ </w:t>
      </w:r>
      <w:proofErr w:type="gramStart"/>
      <w:r w:rsidRPr="00447B68">
        <w:t>ВО</w:t>
      </w:r>
      <w:proofErr w:type="gramEnd"/>
      <w:r w:rsidRPr="00447B68">
        <w:t xml:space="preserve"> «Саратовский ГАУ»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>ГАПОУ СО «СКТП и АС»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>ГАПОУ СО «</w:t>
      </w:r>
      <w:proofErr w:type="spellStart"/>
      <w:r w:rsidRPr="00447B68">
        <w:t>Энгельсский</w:t>
      </w:r>
      <w:proofErr w:type="spellEnd"/>
      <w:r w:rsidRPr="00447B68">
        <w:t xml:space="preserve"> политехникум»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 xml:space="preserve">ГАПОУ </w:t>
      </w:r>
      <w:proofErr w:type="gramStart"/>
      <w:r w:rsidRPr="00447B68">
        <w:t>СО</w:t>
      </w:r>
      <w:proofErr w:type="gramEnd"/>
      <w:r w:rsidRPr="00447B68">
        <w:t xml:space="preserve"> «Саратовский политехнический колледж»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>ГБПОУ СО «</w:t>
      </w:r>
      <w:proofErr w:type="spellStart"/>
      <w:r w:rsidRPr="00447B68">
        <w:t>Ртищевский</w:t>
      </w:r>
      <w:proofErr w:type="spellEnd"/>
      <w:r w:rsidRPr="00447B68">
        <w:t xml:space="preserve"> политехнический лицей»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 xml:space="preserve">ГБПОУ </w:t>
      </w:r>
      <w:proofErr w:type="gramStart"/>
      <w:r w:rsidRPr="00447B68">
        <w:t>ВО</w:t>
      </w:r>
      <w:proofErr w:type="gramEnd"/>
      <w:r w:rsidRPr="00447B68">
        <w:t xml:space="preserve"> "Борисоглебский техникум промышленных и информационных технологий»</w:t>
      </w:r>
    </w:p>
    <w:p w:rsidR="00447B68" w:rsidRPr="00447B68" w:rsidRDefault="00447B68" w:rsidP="00447B68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</w:pPr>
      <w:r w:rsidRPr="00447B68">
        <w:t xml:space="preserve">ГАПОУ </w:t>
      </w:r>
      <w:proofErr w:type="gramStart"/>
      <w:r w:rsidRPr="00447B68">
        <w:t>СО</w:t>
      </w:r>
      <w:proofErr w:type="gramEnd"/>
      <w:r w:rsidRPr="00447B68">
        <w:t xml:space="preserve"> «Саратовский колледж строительства мостов и гидротехнических сооружений</w:t>
      </w:r>
    </w:p>
    <w:p w:rsidR="00447B68" w:rsidRPr="00447B68" w:rsidRDefault="00447B68" w:rsidP="00447B68">
      <w:pPr>
        <w:ind w:firstLine="709"/>
        <w:jc w:val="both"/>
      </w:pPr>
      <w:r w:rsidRPr="00447B68">
        <w:t>В Конкурсе приняли участие педагогические работники организаций среднего профессионального образования: преподаватели, мастера прои</w:t>
      </w:r>
      <w:r w:rsidRPr="00447B68">
        <w:t>з</w:t>
      </w:r>
      <w:r w:rsidRPr="00447B68">
        <w:t>водственного обучения, педагоги-психологи, методисты, социальные педагоги.</w:t>
      </w:r>
    </w:p>
    <w:p w:rsidR="00447B68" w:rsidRPr="00447B68" w:rsidRDefault="00447B68" w:rsidP="00447B68">
      <w:pPr>
        <w:ind w:firstLine="709"/>
        <w:jc w:val="both"/>
        <w:rPr>
          <w:b/>
        </w:rPr>
      </w:pPr>
      <w:r w:rsidRPr="00447B68">
        <w:rPr>
          <w:b/>
        </w:rPr>
        <w:t>Итоги конкурса подводились по направлениям:</w:t>
      </w:r>
    </w:p>
    <w:p w:rsidR="00447B68" w:rsidRPr="00447B68" w:rsidRDefault="00447B68" w:rsidP="00447B68">
      <w:pPr>
        <w:numPr>
          <w:ilvl w:val="0"/>
          <w:numId w:val="17"/>
        </w:numPr>
        <w:jc w:val="both"/>
      </w:pPr>
      <w:r w:rsidRPr="00447B68">
        <w:t>«Современное естественнонаучное образование в системе СПО» - 7</w:t>
      </w:r>
    </w:p>
    <w:p w:rsidR="00447B68" w:rsidRPr="00447B68" w:rsidRDefault="00447B68" w:rsidP="00447B68">
      <w:pPr>
        <w:numPr>
          <w:ilvl w:val="0"/>
          <w:numId w:val="17"/>
        </w:numPr>
        <w:jc w:val="both"/>
      </w:pPr>
      <w:r w:rsidRPr="00447B68">
        <w:t>«Актуальные проблемы преподавания естественнонаучных дисциплин» - 7</w:t>
      </w:r>
    </w:p>
    <w:p w:rsidR="00447B68" w:rsidRPr="00447B68" w:rsidRDefault="00447B68" w:rsidP="00447B68">
      <w:pPr>
        <w:numPr>
          <w:ilvl w:val="0"/>
          <w:numId w:val="17"/>
        </w:numPr>
        <w:jc w:val="both"/>
      </w:pPr>
      <w:r w:rsidRPr="00447B68">
        <w:t>«Современные педагогические технологии (в том числе ИКТ) в преподавании естественнонаучных дисциплин» - 10</w:t>
      </w:r>
    </w:p>
    <w:p w:rsidR="00447B68" w:rsidRPr="00447B68" w:rsidRDefault="00447B68" w:rsidP="00447B68">
      <w:pPr>
        <w:numPr>
          <w:ilvl w:val="0"/>
          <w:numId w:val="17"/>
        </w:numPr>
        <w:jc w:val="both"/>
      </w:pPr>
      <w:r w:rsidRPr="00447B68">
        <w:t>«Современный преподаватель дисциплин естественнонаучного цикла» - 6</w:t>
      </w:r>
    </w:p>
    <w:p w:rsidR="00447B68" w:rsidRPr="00447B68" w:rsidRDefault="00447B68" w:rsidP="00447B68">
      <w:pPr>
        <w:numPr>
          <w:ilvl w:val="0"/>
          <w:numId w:val="17"/>
        </w:numPr>
        <w:jc w:val="both"/>
      </w:pPr>
      <w:r w:rsidRPr="00447B68">
        <w:t>«Креатив+» - 18</w:t>
      </w:r>
    </w:p>
    <w:p w:rsidR="00447B68" w:rsidRDefault="00447B68" w:rsidP="00447B68">
      <w:pPr>
        <w:pStyle w:val="a6"/>
        <w:spacing w:before="0" w:beforeAutospacing="0" w:after="0" w:afterAutospacing="0"/>
        <w:jc w:val="center"/>
      </w:pPr>
      <w:r w:rsidRPr="00447B68">
        <w:lastRenderedPageBreak/>
        <w:t>Тематика представленных работ продемонстрировала лучшие достижения из опыта работы творческих и талантливых педагогов</w:t>
      </w:r>
    </w:p>
    <w:p w:rsidR="00447B68" w:rsidRDefault="00447B68" w:rsidP="00447B68">
      <w:pPr>
        <w:pStyle w:val="a6"/>
        <w:spacing w:before="0" w:beforeAutospacing="0" w:after="0" w:afterAutospacing="0"/>
        <w:jc w:val="center"/>
      </w:pPr>
    </w:p>
    <w:p w:rsidR="00C761F0" w:rsidRPr="00447B68" w:rsidRDefault="00AC6C15" w:rsidP="00447B68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447B68">
        <w:rPr>
          <w:b/>
          <w:sz w:val="20"/>
          <w:szCs w:val="20"/>
        </w:rPr>
        <w:t>СВОДНАЯ ВЕДОМОСТЬ УЧАСТНИКОВ МЕЖРЕГИОНАЛЬНОГО КОНКУРСА МЕТОДИЧЕСКИХ ИДЕЙ</w:t>
      </w:r>
      <w:r w:rsidR="00C761F0" w:rsidRPr="00447B68">
        <w:rPr>
          <w:b/>
          <w:sz w:val="20"/>
          <w:szCs w:val="20"/>
        </w:rPr>
        <w:t xml:space="preserve"> </w:t>
      </w:r>
      <w:r w:rsidRPr="00447B68">
        <w:rPr>
          <w:b/>
          <w:sz w:val="20"/>
          <w:szCs w:val="20"/>
        </w:rPr>
        <w:t xml:space="preserve">ДЛЯ  ПРЕПОДАВАТЕЛЕЙ </w:t>
      </w:r>
    </w:p>
    <w:p w:rsidR="00AC6C15" w:rsidRPr="00447B68" w:rsidRDefault="00AC6C15" w:rsidP="00C761F0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447B68">
        <w:rPr>
          <w:b/>
          <w:sz w:val="20"/>
          <w:szCs w:val="20"/>
        </w:rPr>
        <w:t>ПРОФЕССИОНАЛЬНЫХ ОБРАЗОВАТЕЛЬНЫХ  УЧРЕЖДЕНИЙ</w:t>
      </w:r>
      <w:r w:rsidR="00C761F0" w:rsidRPr="00447B68">
        <w:rPr>
          <w:b/>
          <w:sz w:val="20"/>
          <w:szCs w:val="20"/>
        </w:rPr>
        <w:t xml:space="preserve"> </w:t>
      </w:r>
      <w:r w:rsidRPr="00447B68">
        <w:rPr>
          <w:b/>
          <w:sz w:val="20"/>
          <w:szCs w:val="20"/>
        </w:rPr>
        <w:t xml:space="preserve">«НА </w:t>
      </w:r>
      <w:r w:rsidR="00C761F0" w:rsidRPr="00447B68">
        <w:rPr>
          <w:b/>
          <w:sz w:val="20"/>
          <w:szCs w:val="20"/>
        </w:rPr>
        <w:t>ПЕРЕКРЕСТКЕ ЕСТЕСТВЕННОНАУЧНЫХ</w:t>
      </w:r>
      <w:r w:rsidRPr="00447B68">
        <w:rPr>
          <w:b/>
          <w:sz w:val="20"/>
          <w:szCs w:val="20"/>
        </w:rPr>
        <w:t xml:space="preserve"> ДИСЦИПЛИН»</w:t>
      </w:r>
    </w:p>
    <w:p w:rsidR="00AC6C15" w:rsidRPr="00447B68" w:rsidRDefault="00AC6C15" w:rsidP="00242547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15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14"/>
        <w:gridCol w:w="17"/>
        <w:gridCol w:w="3793"/>
        <w:gridCol w:w="1833"/>
        <w:gridCol w:w="9"/>
        <w:gridCol w:w="2108"/>
        <w:gridCol w:w="10"/>
        <w:gridCol w:w="3900"/>
        <w:gridCol w:w="1519"/>
        <w:gridCol w:w="10"/>
      </w:tblGrid>
      <w:tr w:rsidR="007C4299" w:rsidRPr="00447B68" w:rsidTr="00971F18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CC40DC" w:rsidRPr="00447B68" w:rsidRDefault="00CC40DC" w:rsidP="00BE2F82">
            <w:pPr>
              <w:jc w:val="center"/>
              <w:rPr>
                <w:sz w:val="20"/>
                <w:szCs w:val="20"/>
              </w:rPr>
            </w:pPr>
            <w:r w:rsidRPr="00447B68">
              <w:rPr>
                <w:sz w:val="20"/>
                <w:szCs w:val="20"/>
              </w:rPr>
              <w:t>№</w:t>
            </w:r>
          </w:p>
          <w:p w:rsidR="00CC40DC" w:rsidRPr="00447B68" w:rsidRDefault="00CC40DC" w:rsidP="00BE2F82">
            <w:pPr>
              <w:jc w:val="center"/>
              <w:rPr>
                <w:sz w:val="20"/>
                <w:szCs w:val="20"/>
              </w:rPr>
            </w:pPr>
            <w:r w:rsidRPr="00447B68">
              <w:rPr>
                <w:sz w:val="20"/>
                <w:szCs w:val="20"/>
              </w:rPr>
              <w:t>п.п.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C40DC" w:rsidRPr="00447B68" w:rsidRDefault="00CC40DC" w:rsidP="00BE2F82">
            <w:pPr>
              <w:jc w:val="center"/>
            </w:pPr>
            <w:r w:rsidRPr="00447B68">
              <w:t>Ф.И.О. участника (полностью)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CC40DC" w:rsidRPr="00447B68" w:rsidRDefault="00CC40DC" w:rsidP="00BE2F82">
            <w:pPr>
              <w:jc w:val="center"/>
            </w:pPr>
            <w:r w:rsidRPr="00447B68">
              <w:t>Учебное заведение</w:t>
            </w:r>
          </w:p>
          <w:p w:rsidR="00CC40DC" w:rsidRPr="00447B68" w:rsidRDefault="00CC40DC" w:rsidP="00BE2F82">
            <w:pPr>
              <w:jc w:val="center"/>
            </w:pPr>
            <w:r w:rsidRPr="00447B68">
              <w:t>(полное наименование)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C40DC" w:rsidRPr="00447B68" w:rsidRDefault="00CC40DC" w:rsidP="00BE2F82">
            <w:pPr>
              <w:jc w:val="center"/>
            </w:pPr>
            <w:r w:rsidRPr="00447B68">
              <w:t>Должность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CC40DC" w:rsidRPr="00447B68" w:rsidRDefault="00CC40DC" w:rsidP="00BE2F82">
            <w:pPr>
              <w:jc w:val="center"/>
            </w:pPr>
            <w:r w:rsidRPr="00447B68">
              <w:t>Форма предста</w:t>
            </w:r>
            <w:r w:rsidRPr="00447B68">
              <w:t>в</w:t>
            </w:r>
            <w:r w:rsidRPr="00447B68">
              <w:t>ления работы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CC40DC" w:rsidRPr="00447B68" w:rsidRDefault="00CC40DC" w:rsidP="00BE2F82">
            <w:pPr>
              <w:jc w:val="center"/>
            </w:pPr>
            <w:r w:rsidRPr="00447B68">
              <w:t>Тема работы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C40DC" w:rsidRPr="00447B68" w:rsidRDefault="00CC40DC" w:rsidP="00BE2F82">
            <w:pPr>
              <w:jc w:val="center"/>
            </w:pPr>
            <w:r w:rsidRPr="00447B68">
              <w:t>Результат</w:t>
            </w:r>
          </w:p>
        </w:tc>
      </w:tr>
      <w:tr w:rsidR="00C64678" w:rsidRPr="00447B68" w:rsidTr="00971F18">
        <w:trPr>
          <w:trHeight w:val="567"/>
        </w:trPr>
        <w:tc>
          <w:tcPr>
            <w:tcW w:w="14318" w:type="dxa"/>
            <w:gridSpan w:val="9"/>
            <w:shd w:val="clear" w:color="auto" w:fill="F2F2F2" w:themeFill="background1" w:themeFillShade="F2"/>
            <w:vAlign w:val="center"/>
          </w:tcPr>
          <w:p w:rsidR="00C64678" w:rsidRPr="00447B68" w:rsidRDefault="00B65667" w:rsidP="00BE2F82">
            <w:pPr>
              <w:rPr>
                <w:b/>
                <w:lang w:eastAsia="en-US"/>
              </w:rPr>
            </w:pPr>
            <w:r w:rsidRPr="00447B68">
              <w:rPr>
                <w:b/>
                <w:lang w:eastAsia="en-US"/>
              </w:rPr>
              <w:t>Направление:</w:t>
            </w:r>
            <w:r w:rsidR="008D1A6A" w:rsidRPr="00447B68">
              <w:rPr>
                <w:b/>
                <w:lang w:eastAsia="en-US"/>
              </w:rPr>
              <w:t xml:space="preserve"> «</w:t>
            </w:r>
            <w:r w:rsidR="00C64678" w:rsidRPr="00447B68">
              <w:rPr>
                <w:b/>
                <w:lang w:eastAsia="en-US"/>
              </w:rPr>
              <w:t>Актуальные проблемы преподавания естественнонаучных дисциплин</w:t>
            </w:r>
            <w:r w:rsidR="008D1A6A" w:rsidRPr="00447B68">
              <w:rPr>
                <w:b/>
                <w:lang w:eastAsia="en-US"/>
              </w:rPr>
              <w:t>»</w:t>
            </w: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:rsidR="00C64678" w:rsidRPr="00447B68" w:rsidRDefault="00C64678" w:rsidP="00BE2F82">
            <w:pPr>
              <w:rPr>
                <w:b/>
                <w:highlight w:val="yellow"/>
              </w:rPr>
            </w:pPr>
          </w:p>
        </w:tc>
      </w:tr>
      <w:tr w:rsidR="00104868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D1A6A" w:rsidRPr="00447B68" w:rsidRDefault="008D1A6A" w:rsidP="00BE2F8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D1A6A" w:rsidRPr="00447B68" w:rsidRDefault="008D1A6A" w:rsidP="00BE2F82">
            <w:pPr>
              <w:jc w:val="both"/>
            </w:pPr>
            <w:r w:rsidRPr="00447B68">
              <w:t>Сесёлкина Оксана Сергеевна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D1A6A" w:rsidRPr="00447B68" w:rsidRDefault="008D1A6A" w:rsidP="00BE2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B68">
              <w:t>ГАПОУ СО «Балашовский техн</w:t>
            </w:r>
            <w:r w:rsidRPr="00447B68">
              <w:t>и</w:t>
            </w:r>
            <w:r w:rsidRPr="00447B68">
              <w:t>кум механизации сельского хозя</w:t>
            </w:r>
            <w:r w:rsidRPr="00447B68">
              <w:t>й</w:t>
            </w:r>
            <w:r w:rsidRPr="00447B68">
              <w:t>ства»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D1A6A" w:rsidRPr="00447B68" w:rsidRDefault="008D1A6A" w:rsidP="00BE2F82">
            <w:pPr>
              <w:jc w:val="both"/>
            </w:pPr>
            <w:r w:rsidRPr="00447B68">
              <w:t xml:space="preserve">Преподаватель 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D1A6A" w:rsidRPr="00447B68" w:rsidRDefault="008D1A6A" w:rsidP="00BE2F82">
            <w:r w:rsidRPr="00447B68">
              <w:rPr>
                <w:color w:val="000000"/>
              </w:rPr>
              <w:t>Информационно–творческий реф</w:t>
            </w:r>
            <w:r w:rsidRPr="00447B68">
              <w:rPr>
                <w:color w:val="000000"/>
              </w:rPr>
              <w:t>е</w:t>
            </w:r>
            <w:r w:rsidRPr="00447B68">
              <w:rPr>
                <w:color w:val="000000"/>
              </w:rPr>
              <w:t>рат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D1A6A" w:rsidRPr="00447B68" w:rsidRDefault="008D1A6A" w:rsidP="00BE2F82">
            <w:pPr>
              <w:jc w:val="both"/>
            </w:pPr>
            <w:r w:rsidRPr="00447B68">
              <w:t xml:space="preserve"> </w:t>
            </w:r>
            <w:proofErr w:type="gramStart"/>
            <w:r w:rsidRPr="00447B68">
              <w:t>«Организация работы обучающи</w:t>
            </w:r>
            <w:r w:rsidRPr="00447B68">
              <w:t>х</w:t>
            </w:r>
            <w:r w:rsidRPr="00447B68">
              <w:t>ся на занятиях дисциплины инфо</w:t>
            </w:r>
            <w:r w:rsidRPr="00447B68">
              <w:t>р</w:t>
            </w:r>
            <w:r w:rsidRPr="00447B68">
              <w:t>матика по техническому творч</w:t>
            </w:r>
            <w:r w:rsidRPr="00447B68">
              <w:t>е</w:t>
            </w:r>
            <w:r w:rsidRPr="00447B68">
              <w:t>ству»</w:t>
            </w:r>
            <w:proofErr w:type="gramEnd"/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D1A6A" w:rsidRPr="00447B68" w:rsidRDefault="008D1A6A" w:rsidP="00BE2F82">
            <w:pPr>
              <w:jc w:val="center"/>
            </w:pPr>
            <w:r w:rsidRPr="00447B68">
              <w:t>Диплом</w:t>
            </w:r>
          </w:p>
          <w:p w:rsidR="008D1A6A" w:rsidRPr="00447B68" w:rsidRDefault="008D1A6A" w:rsidP="00BE2F82">
            <w:pPr>
              <w:jc w:val="center"/>
            </w:pPr>
            <w:r w:rsidRPr="00447B68">
              <w:rPr>
                <w:lang w:val="en-US"/>
              </w:rPr>
              <w:t xml:space="preserve">II </w:t>
            </w:r>
            <w:r w:rsidRPr="00447B68">
              <w:t>степени</w:t>
            </w:r>
          </w:p>
        </w:tc>
      </w:tr>
      <w:tr w:rsidR="00104868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D1A6A" w:rsidRPr="00447B68" w:rsidRDefault="008D1A6A" w:rsidP="00BE2F8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D1A6A" w:rsidRPr="00447B68" w:rsidRDefault="008D1A6A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Мерикова Любовь Анатольевна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D1A6A" w:rsidRPr="00447B68" w:rsidRDefault="008D1A6A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D1A6A" w:rsidRPr="00447B68" w:rsidRDefault="008D1A6A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8D1A6A" w:rsidRPr="00447B68" w:rsidRDefault="008D1A6A" w:rsidP="00BE2F82">
            <w:pPr>
              <w:jc w:val="both"/>
            </w:pPr>
            <w:r w:rsidRPr="00447B68">
              <w:rPr>
                <w:color w:val="000000"/>
              </w:rPr>
              <w:t>Информационно–творческий реф</w:t>
            </w:r>
            <w:r w:rsidRPr="00447B68">
              <w:rPr>
                <w:color w:val="000000"/>
              </w:rPr>
              <w:t>е</w:t>
            </w:r>
            <w:r w:rsidRPr="00447B68">
              <w:rPr>
                <w:color w:val="000000"/>
              </w:rPr>
              <w:t>рат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D1A6A" w:rsidRPr="00447B68" w:rsidRDefault="008D1A6A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color w:val="000000"/>
                <w:lang w:eastAsia="en-US"/>
              </w:rPr>
              <w:t>«Больше жизни в математике …»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D1A6A" w:rsidRPr="00447B68" w:rsidRDefault="008D1A6A" w:rsidP="00BE2F82">
            <w:pPr>
              <w:jc w:val="center"/>
            </w:pPr>
            <w:r w:rsidRPr="00447B68">
              <w:t>Диплом</w:t>
            </w:r>
          </w:p>
          <w:p w:rsidR="008D1A6A" w:rsidRPr="00447B68" w:rsidRDefault="008D1A6A" w:rsidP="00BE2F82">
            <w:pPr>
              <w:jc w:val="center"/>
            </w:pPr>
            <w:r w:rsidRPr="00447B68">
              <w:rPr>
                <w:lang w:val="en-US"/>
              </w:rPr>
              <w:t xml:space="preserve">II </w:t>
            </w:r>
            <w:r w:rsidRPr="00447B68">
              <w:t>степени</w:t>
            </w:r>
          </w:p>
        </w:tc>
      </w:tr>
      <w:tr w:rsidR="00FF203F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F" w:rsidRPr="00447B68" w:rsidRDefault="00FF203F" w:rsidP="00BE2F8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Горбачёва Вера Викторовна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«Эко – терроризм: на перекрестке естественнонаучных проблем»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center"/>
            </w:pPr>
            <w:r w:rsidRPr="00447B68">
              <w:t>Диплом</w:t>
            </w:r>
          </w:p>
          <w:p w:rsidR="00FF203F" w:rsidRPr="00447B68" w:rsidRDefault="00FF203F" w:rsidP="00BE2F82">
            <w:pPr>
              <w:jc w:val="center"/>
            </w:pPr>
            <w:r w:rsidRPr="00447B68">
              <w:rPr>
                <w:lang w:val="en-US"/>
              </w:rPr>
              <w:t xml:space="preserve">II </w:t>
            </w:r>
            <w:r w:rsidRPr="00447B68">
              <w:t>степени</w:t>
            </w:r>
          </w:p>
        </w:tc>
      </w:tr>
      <w:tr w:rsidR="00FF203F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FF203F" w:rsidRPr="00447B68" w:rsidRDefault="00FF203F" w:rsidP="00BE2F8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FF203F" w:rsidRPr="00447B68" w:rsidRDefault="00FF203F" w:rsidP="00BE2F82">
            <w:pPr>
              <w:jc w:val="both"/>
              <w:rPr>
                <w:highlight w:val="yellow"/>
              </w:rPr>
            </w:pPr>
            <w:proofErr w:type="spellStart"/>
            <w:r w:rsidRPr="00447B68">
              <w:rPr>
                <w:lang w:eastAsia="en-US"/>
              </w:rPr>
              <w:t>Мозгунова</w:t>
            </w:r>
            <w:proofErr w:type="spellEnd"/>
            <w:r w:rsidRPr="00447B68">
              <w:rPr>
                <w:lang w:eastAsia="en-US"/>
              </w:rPr>
              <w:t xml:space="preserve"> Гал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на Александровна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FF203F" w:rsidRPr="00447B68" w:rsidRDefault="00FF203F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F203F" w:rsidRPr="00447B68" w:rsidRDefault="00FF203F" w:rsidP="00BE2F82">
            <w:pPr>
              <w:jc w:val="both"/>
              <w:rPr>
                <w:highlight w:val="yellow"/>
              </w:rPr>
            </w:pPr>
            <w:r w:rsidRPr="00447B68">
              <w:rPr>
                <w:rFonts w:eastAsiaTheme="minorHAnsi"/>
                <w:color w:val="000000"/>
                <w:lang w:eastAsia="en-US"/>
              </w:rPr>
              <w:t>Педагог - пс</w:t>
            </w:r>
            <w:r w:rsidRPr="00447B68">
              <w:rPr>
                <w:rFonts w:eastAsiaTheme="minorHAnsi"/>
                <w:color w:val="000000"/>
                <w:lang w:eastAsia="en-US"/>
              </w:rPr>
              <w:t>и</w:t>
            </w:r>
            <w:r w:rsidRPr="00447B68">
              <w:rPr>
                <w:rFonts w:eastAsiaTheme="minorHAnsi"/>
                <w:color w:val="000000"/>
                <w:lang w:eastAsia="en-US"/>
              </w:rPr>
              <w:t>холог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FF203F" w:rsidRPr="00447B68" w:rsidRDefault="00FF203F" w:rsidP="00BE2F82">
            <w:pPr>
              <w:jc w:val="both"/>
              <w:rPr>
                <w:highlight w:val="yellow"/>
              </w:rPr>
            </w:pPr>
            <w:r w:rsidRPr="00447B68">
              <w:t>Статья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FF203F" w:rsidRPr="00447B68" w:rsidRDefault="00FF203F" w:rsidP="00BE2F82">
            <w:pPr>
              <w:jc w:val="both"/>
            </w:pPr>
            <w:r w:rsidRPr="00447B68">
              <w:t>«Рефлексия на уроках естественн</w:t>
            </w:r>
            <w:r w:rsidRPr="00447B68">
              <w:t>о</w:t>
            </w:r>
            <w:r w:rsidRPr="00447B68">
              <w:t>научных дисциплин и способы её формирования»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FF203F" w:rsidRPr="00447B68" w:rsidRDefault="00FF203F" w:rsidP="00BE2F82">
            <w:pPr>
              <w:jc w:val="center"/>
            </w:pPr>
            <w:r w:rsidRPr="00447B68">
              <w:t>Диплом</w:t>
            </w:r>
          </w:p>
          <w:p w:rsidR="00FF203F" w:rsidRPr="00447B68" w:rsidRDefault="00FF203F" w:rsidP="00BE2F82">
            <w:pPr>
              <w:jc w:val="center"/>
            </w:pPr>
            <w:r w:rsidRPr="00447B68">
              <w:rPr>
                <w:lang w:val="en-US"/>
              </w:rPr>
              <w:t xml:space="preserve">III </w:t>
            </w:r>
            <w:r w:rsidRPr="00447B68">
              <w:t>степени</w:t>
            </w:r>
          </w:p>
        </w:tc>
      </w:tr>
      <w:tr w:rsidR="00FF203F" w:rsidRPr="00447B68" w:rsidTr="00971F18">
        <w:trPr>
          <w:gridAfter w:val="1"/>
          <w:wAfter w:w="10" w:type="dxa"/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F" w:rsidRPr="00447B68" w:rsidRDefault="00FF203F" w:rsidP="00BE2F8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Копылова Тать</w:t>
            </w:r>
            <w:r w:rsidRPr="00447B68">
              <w:rPr>
                <w:lang w:eastAsia="en-US"/>
              </w:rPr>
              <w:t>я</w:t>
            </w:r>
            <w:r w:rsidRPr="00447B68">
              <w:rPr>
                <w:lang w:eastAsia="en-US"/>
              </w:rPr>
              <w:t>на Олеговна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ГБПОУ </w:t>
            </w:r>
            <w:proofErr w:type="gramStart"/>
            <w:r w:rsidRPr="00447B68">
              <w:rPr>
                <w:lang w:eastAsia="en-US"/>
              </w:rPr>
              <w:t>ВО</w:t>
            </w:r>
            <w:proofErr w:type="gramEnd"/>
            <w:r w:rsidRPr="00447B68">
              <w:rPr>
                <w:lang w:eastAsia="en-US"/>
              </w:rPr>
              <w:t xml:space="preserve"> «</w:t>
            </w:r>
            <w:r w:rsidR="00FF203F" w:rsidRPr="00447B68">
              <w:rPr>
                <w:lang w:eastAsia="en-US"/>
              </w:rPr>
              <w:t>Борисоглебский те</w:t>
            </w:r>
            <w:r w:rsidR="00FF203F" w:rsidRPr="00447B68">
              <w:rPr>
                <w:lang w:eastAsia="en-US"/>
              </w:rPr>
              <w:t>х</w:t>
            </w:r>
            <w:r w:rsidR="00FF203F" w:rsidRPr="00447B68">
              <w:rPr>
                <w:lang w:eastAsia="en-US"/>
              </w:rPr>
              <w:t>нолого-экономический техникум</w:t>
            </w:r>
            <w:r w:rsidRPr="00447B68">
              <w:rPr>
                <w:lang w:eastAsia="en-US"/>
              </w:rPr>
              <w:t>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Статья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lang w:eastAsia="en-US"/>
              </w:rPr>
              <w:t>«Естественнонаучное образование в России: актуальность и пробл</w:t>
            </w:r>
            <w:r w:rsidRPr="00447B68">
              <w:rPr>
                <w:lang w:eastAsia="en-US"/>
              </w:rPr>
              <w:t>е</w:t>
            </w:r>
            <w:r w:rsidRPr="00447B68">
              <w:rPr>
                <w:lang w:eastAsia="en-US"/>
              </w:rPr>
              <w:t>матика»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3F" w:rsidRPr="00447B68" w:rsidRDefault="00FF203F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FF203F" w:rsidRPr="00447B68" w:rsidRDefault="00FF203F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867885" w:rsidRPr="00447B68" w:rsidTr="00971F18">
        <w:trPr>
          <w:gridAfter w:val="1"/>
          <w:wAfter w:w="10" w:type="dxa"/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7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Вдовкина</w:t>
            </w:r>
            <w:proofErr w:type="spellEnd"/>
            <w:r w:rsidRPr="00447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Галина Павловна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ГБПОУ </w:t>
            </w:r>
            <w:proofErr w:type="gramStart"/>
            <w:r w:rsidRPr="00447B68">
              <w:rPr>
                <w:lang w:eastAsia="en-US"/>
              </w:rPr>
              <w:t>ВО</w:t>
            </w:r>
            <w:proofErr w:type="gramEnd"/>
            <w:r w:rsidRPr="00447B68">
              <w:rPr>
                <w:lang w:eastAsia="en-US"/>
              </w:rPr>
              <w:t xml:space="preserve"> «Борисоглебский те</w:t>
            </w:r>
            <w:r w:rsidRPr="00447B68">
              <w:rPr>
                <w:lang w:eastAsia="en-US"/>
              </w:rPr>
              <w:t>х</w:t>
            </w:r>
            <w:r w:rsidRPr="00447B68">
              <w:rPr>
                <w:lang w:eastAsia="en-US"/>
              </w:rPr>
              <w:t>нолого-экономический техникум»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Статья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shd w:val="clear" w:color="auto" w:fill="FFFFFF"/>
              </w:rPr>
              <w:t>«Актуальные проблемы препод</w:t>
            </w:r>
            <w:r w:rsidRPr="00447B68">
              <w:rPr>
                <w:shd w:val="clear" w:color="auto" w:fill="FFFFFF"/>
              </w:rPr>
              <w:t>а</w:t>
            </w:r>
            <w:r w:rsidRPr="00447B68">
              <w:rPr>
                <w:shd w:val="clear" w:color="auto" w:fill="FFFFFF"/>
              </w:rPr>
              <w:t>вания информатики в системе СПО»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867885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proofErr w:type="spellStart"/>
            <w:r w:rsidRPr="00447B68">
              <w:t>Марчукова</w:t>
            </w:r>
            <w:proofErr w:type="spellEnd"/>
            <w:r w:rsidRPr="00447B68">
              <w:t xml:space="preserve"> Окс</w:t>
            </w:r>
            <w:r w:rsidRPr="00447B68">
              <w:t>а</w:t>
            </w:r>
            <w:r w:rsidRPr="00447B68">
              <w:t>на Юрьевна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t>ГАПОУ СО «</w:t>
            </w:r>
            <w:proofErr w:type="spellStart"/>
            <w:r w:rsidRPr="00447B68">
              <w:t>Энгельсский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техникум»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 xml:space="preserve">Преподаватель 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B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shd w:val="clear" w:color="auto" w:fill="FFFFFF"/>
              </w:rPr>
            </w:pPr>
            <w:r w:rsidRPr="00447B68">
              <w:rPr>
                <w:shd w:val="clear" w:color="auto" w:fill="FFFFFF"/>
              </w:rPr>
              <w:t>«Организация проектно-исследовательской деятельности студентов на уроках химии во вн</w:t>
            </w:r>
            <w:r w:rsidRPr="00447B68">
              <w:rPr>
                <w:shd w:val="clear" w:color="auto" w:fill="FFFFFF"/>
              </w:rPr>
              <w:t>е</w:t>
            </w:r>
            <w:r w:rsidRPr="00447B68">
              <w:rPr>
                <w:shd w:val="clear" w:color="auto" w:fill="FFFFFF"/>
              </w:rPr>
              <w:t>урочное время»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567"/>
        </w:trPr>
        <w:tc>
          <w:tcPr>
            <w:tcW w:w="14318" w:type="dxa"/>
            <w:gridSpan w:val="9"/>
            <w:shd w:val="clear" w:color="auto" w:fill="F2F2F2" w:themeFill="background1" w:themeFillShade="F2"/>
            <w:vAlign w:val="center"/>
          </w:tcPr>
          <w:p w:rsidR="00867885" w:rsidRPr="00447B68" w:rsidRDefault="00867885" w:rsidP="00BE2F82">
            <w:pPr>
              <w:rPr>
                <w:b/>
                <w:color w:val="000000"/>
                <w:highlight w:val="yellow"/>
              </w:rPr>
            </w:pPr>
            <w:r w:rsidRPr="00447B68">
              <w:rPr>
                <w:b/>
                <w:lang w:eastAsia="en-US"/>
              </w:rPr>
              <w:t>Направление:</w:t>
            </w:r>
            <w:r w:rsidRPr="00447B68">
              <w:rPr>
                <w:b/>
              </w:rPr>
              <w:t xml:space="preserve"> «Современное естественнонаучное образование в системе СПО»</w:t>
            </w: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:rsidR="00867885" w:rsidRPr="00447B68" w:rsidRDefault="00867885" w:rsidP="00BE2F82">
            <w:pPr>
              <w:rPr>
                <w:b/>
                <w:highlight w:val="yellow"/>
              </w:rPr>
            </w:pPr>
          </w:p>
        </w:tc>
      </w:tr>
      <w:tr w:rsidR="00867885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highlight w:val="cyan"/>
              </w:rPr>
            </w:pPr>
            <w:r w:rsidRPr="00447B68">
              <w:t>Коновалова М</w:t>
            </w:r>
            <w:r w:rsidRPr="00447B68">
              <w:t>а</w:t>
            </w:r>
            <w:r w:rsidRPr="00447B68">
              <w:t>рина Анатольевна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B68">
              <w:t>Аркадакский филиал ГАПОУ СО «Балашовский техникум механ</w:t>
            </w:r>
            <w:r w:rsidRPr="00447B68">
              <w:t>и</w:t>
            </w:r>
            <w:r w:rsidRPr="00447B68">
              <w:t>зации сельского хозяйства»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lang w:val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Конспект занятия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«Логарифмы и их свойства»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highlight w:val="cyan"/>
              </w:rPr>
            </w:pPr>
            <w:r w:rsidRPr="00447B68">
              <w:t>Филатова Евгения Михайловна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B68">
              <w:t>ГАПОУ СО «</w:t>
            </w:r>
            <w:proofErr w:type="spellStart"/>
            <w:r w:rsidRPr="00447B68">
              <w:t>Энгельсский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техникум»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rPr>
                <w:color w:val="000000"/>
              </w:rPr>
              <w:t>Информационно – творческий реф</w:t>
            </w:r>
            <w:r w:rsidRPr="00447B68">
              <w:rPr>
                <w:color w:val="000000"/>
              </w:rPr>
              <w:t>е</w:t>
            </w:r>
            <w:r w:rsidRPr="00447B68">
              <w:rPr>
                <w:color w:val="000000"/>
              </w:rPr>
              <w:t>рат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«Внедрение методов наблюдения и эксперимента на уроках физики в соответствии с требованиями ФГОС»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III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highlight w:val="yellow"/>
                <w:lang w:eastAsia="en-US"/>
              </w:rPr>
            </w:pPr>
            <w:r w:rsidRPr="00447B68">
              <w:rPr>
                <w:lang w:eastAsia="en-US"/>
              </w:rPr>
              <w:t>Галактионова Ирина Алекса</w:t>
            </w:r>
            <w:r w:rsidRPr="00447B68">
              <w:rPr>
                <w:lang w:eastAsia="en-US"/>
              </w:rPr>
              <w:t>н</w:t>
            </w:r>
            <w:r w:rsidRPr="00447B68">
              <w:rPr>
                <w:lang w:eastAsia="en-US"/>
              </w:rPr>
              <w:t>дровна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Преподаватель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rPr>
                <w:color w:val="000000"/>
              </w:rPr>
              <w:t>Информационно – творческий реф</w:t>
            </w:r>
            <w:r w:rsidRPr="00447B68">
              <w:rPr>
                <w:color w:val="000000"/>
              </w:rPr>
              <w:t>е</w:t>
            </w:r>
            <w:r w:rsidRPr="00447B68">
              <w:rPr>
                <w:color w:val="000000"/>
              </w:rPr>
              <w:t>рат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color w:val="000000"/>
              </w:rPr>
              <w:t>«Функциональная грамотность п</w:t>
            </w:r>
            <w:r w:rsidRPr="00447B68">
              <w:rPr>
                <w:color w:val="000000"/>
              </w:rPr>
              <w:t>е</w:t>
            </w:r>
            <w:r w:rsidRPr="00447B68">
              <w:rPr>
                <w:color w:val="000000"/>
              </w:rPr>
              <w:t>дагога в вопросах формирования инклюзивного образовательного пространства»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III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proofErr w:type="spellStart"/>
            <w:r w:rsidRPr="00447B68">
              <w:t>Зацепина</w:t>
            </w:r>
            <w:proofErr w:type="spellEnd"/>
            <w:r w:rsidRPr="00447B68">
              <w:t xml:space="preserve"> Ольга Владимировна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B68">
              <w:t xml:space="preserve">ГБПОУ </w:t>
            </w:r>
            <w:proofErr w:type="gramStart"/>
            <w:r w:rsidRPr="00447B68">
              <w:t>ВО</w:t>
            </w:r>
            <w:proofErr w:type="gramEnd"/>
            <w:r w:rsidRPr="00447B68">
              <w:t xml:space="preserve"> «Борисоглебский те</w:t>
            </w:r>
            <w:r w:rsidRPr="00447B68">
              <w:t>х</w:t>
            </w:r>
            <w:r w:rsidRPr="00447B68">
              <w:t>нолого-экономический техникум»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shd w:val="clear" w:color="auto" w:fill="FFFFFF"/>
              </w:rPr>
            </w:pPr>
            <w:r w:rsidRPr="00447B68">
              <w:t>«</w:t>
            </w:r>
            <w:r w:rsidRPr="00447B68">
              <w:rPr>
                <w:color w:val="000000"/>
              </w:rPr>
              <w:t>Одноатомные спирты. Физико-химические свойства</w:t>
            </w:r>
            <w:r w:rsidRPr="00447B68">
              <w:t>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Горина Юлия Ивановна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B68">
              <w:t>ГАПОУ СО «Балашовский техн</w:t>
            </w:r>
            <w:r w:rsidRPr="00447B68">
              <w:t>и</w:t>
            </w:r>
            <w:r w:rsidRPr="00447B68">
              <w:t>кум механизации сельского хозя</w:t>
            </w:r>
            <w:r w:rsidRPr="00447B68">
              <w:t>й</w:t>
            </w:r>
            <w:r w:rsidRPr="00447B68">
              <w:t>ства»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shd w:val="clear" w:color="auto" w:fill="FFFFFF"/>
              </w:rPr>
            </w:pPr>
            <w:r w:rsidRPr="00447B68">
              <w:rPr>
                <w:bCs/>
              </w:rPr>
              <w:t xml:space="preserve">«Методические </w:t>
            </w:r>
            <w:r w:rsidRPr="00447B68">
              <w:t>указания по в</w:t>
            </w:r>
            <w:r w:rsidRPr="00447B68">
              <w:t>ы</w:t>
            </w:r>
            <w:r w:rsidRPr="00447B68">
              <w:t>полнению практических работ»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Щербакова Нат</w:t>
            </w:r>
            <w:r w:rsidRPr="00447B68">
              <w:t>а</w:t>
            </w:r>
            <w:r w:rsidRPr="00447B68">
              <w:t>лья Александро</w:t>
            </w:r>
            <w:r w:rsidRPr="00447B68">
              <w:t>в</w:t>
            </w:r>
            <w:r w:rsidRPr="00447B68">
              <w:t>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67885" w:rsidRPr="00447B68" w:rsidRDefault="00266447" w:rsidP="00BE2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B68">
              <w:t>ГБПОУ</w:t>
            </w:r>
            <w:r w:rsidR="00867885" w:rsidRPr="00447B68">
              <w:t xml:space="preserve"> </w:t>
            </w:r>
            <w:proofErr w:type="gramStart"/>
            <w:r w:rsidR="00867885" w:rsidRPr="00447B68">
              <w:t>ВО</w:t>
            </w:r>
            <w:proofErr w:type="gramEnd"/>
            <w:r w:rsidR="00867885" w:rsidRPr="00447B68">
              <w:t xml:space="preserve"> «Борисоглебский те</w:t>
            </w:r>
            <w:r w:rsidR="00867885" w:rsidRPr="00447B68">
              <w:t>х</w:t>
            </w:r>
            <w:r w:rsidR="00867885" w:rsidRPr="00447B68">
              <w:t>нолого-экономический техникум»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 xml:space="preserve">работка 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bCs/>
              </w:rPr>
            </w:pPr>
            <w:r w:rsidRPr="00447B68">
              <w:t>Игра «Математическое многоб</w:t>
            </w:r>
            <w:r w:rsidRPr="00447B68">
              <w:t>о</w:t>
            </w:r>
            <w:r w:rsidRPr="00447B68">
              <w:t>рье»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594"/>
        </w:trPr>
        <w:tc>
          <w:tcPr>
            <w:tcW w:w="534" w:type="dxa"/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Дьяченко Светл</w:t>
            </w:r>
            <w:r w:rsidRPr="00447B68">
              <w:t>а</w:t>
            </w:r>
            <w:r w:rsidRPr="00447B68">
              <w:t>на Владимировна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B68">
              <w:t>ГАПОУ СО «СКТП и АС»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both"/>
            </w:pPr>
            <w:r w:rsidRPr="00447B68">
              <w:t>«Контроль физических знаний»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867885" w:rsidRPr="00447B68" w:rsidRDefault="00867885" w:rsidP="00BE2F82">
            <w:pPr>
              <w:jc w:val="center"/>
            </w:pPr>
            <w:r w:rsidRPr="00447B68">
              <w:t>Диплом</w:t>
            </w:r>
          </w:p>
          <w:p w:rsidR="00867885" w:rsidRPr="00447B68" w:rsidRDefault="00867885" w:rsidP="00BE2F82">
            <w:pPr>
              <w:jc w:val="center"/>
            </w:pPr>
            <w:r w:rsidRPr="00447B68">
              <w:rPr>
                <w:lang w:val="en-US"/>
              </w:rPr>
              <w:t xml:space="preserve">I </w:t>
            </w:r>
            <w:r w:rsidRPr="00447B68">
              <w:t>степени</w:t>
            </w:r>
          </w:p>
        </w:tc>
      </w:tr>
      <w:tr w:rsidR="00867885" w:rsidRPr="00447B68" w:rsidTr="00971F18">
        <w:trPr>
          <w:trHeight w:val="397"/>
        </w:trPr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7885" w:rsidRPr="00447B68" w:rsidRDefault="00867885" w:rsidP="00BE2F82">
            <w:pPr>
              <w:rPr>
                <w:b/>
                <w:lang w:eastAsia="en-US"/>
              </w:rPr>
            </w:pPr>
            <w:r w:rsidRPr="00447B68">
              <w:rPr>
                <w:b/>
                <w:lang w:eastAsia="en-US"/>
              </w:rPr>
              <w:t>Направление: «Креатив+»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67885" w:rsidRPr="00447B68" w:rsidRDefault="00867885" w:rsidP="00BE2F82">
            <w:pPr>
              <w:rPr>
                <w:b/>
                <w:highlight w:val="yellow"/>
                <w:lang w:eastAsia="en-US"/>
              </w:rPr>
            </w:pPr>
          </w:p>
        </w:tc>
      </w:tr>
      <w:tr w:rsidR="00867885" w:rsidRPr="00447B68" w:rsidTr="00266447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proofErr w:type="spellStart"/>
            <w:r w:rsidRPr="00447B68">
              <w:rPr>
                <w:lang w:eastAsia="en-US"/>
              </w:rPr>
              <w:t>Ладохина</w:t>
            </w:r>
            <w:proofErr w:type="spellEnd"/>
            <w:r w:rsidRPr="00447B68">
              <w:rPr>
                <w:lang w:eastAsia="en-US"/>
              </w:rPr>
              <w:t xml:space="preserve"> Наде</w:t>
            </w:r>
            <w:r w:rsidRPr="00447B68">
              <w:rPr>
                <w:lang w:eastAsia="en-US"/>
              </w:rPr>
              <w:t>ж</w:t>
            </w:r>
            <w:r w:rsidRPr="00447B68">
              <w:rPr>
                <w:lang w:eastAsia="en-US"/>
              </w:rPr>
              <w:t>да Васильевна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7B68">
              <w:rPr>
                <w:lang w:eastAsia="en-US"/>
              </w:rPr>
              <w:t xml:space="preserve">ГБПОУ </w:t>
            </w:r>
            <w:proofErr w:type="gramStart"/>
            <w:r w:rsidRPr="00447B68">
              <w:rPr>
                <w:lang w:eastAsia="en-US"/>
              </w:rPr>
              <w:t>ВО</w:t>
            </w:r>
            <w:proofErr w:type="gramEnd"/>
            <w:r w:rsidRPr="00447B68">
              <w:rPr>
                <w:lang w:eastAsia="en-US"/>
              </w:rPr>
              <w:t xml:space="preserve"> «Борисоглебский те</w:t>
            </w:r>
            <w:r w:rsidRPr="00447B68">
              <w:rPr>
                <w:lang w:eastAsia="en-US"/>
              </w:rPr>
              <w:t>х</w:t>
            </w:r>
            <w:r w:rsidRPr="00447B68">
              <w:rPr>
                <w:lang w:eastAsia="en-US"/>
              </w:rPr>
              <w:t>нолого-экономический техникум»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2664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«</w:t>
            </w:r>
            <w:r w:rsidR="00266447" w:rsidRPr="00447B68">
              <w:rPr>
                <w:lang w:eastAsia="en-US"/>
              </w:rPr>
              <w:t>Воронежский край в годы Вел</w:t>
            </w:r>
            <w:r w:rsidR="00266447" w:rsidRPr="00447B68">
              <w:rPr>
                <w:lang w:eastAsia="en-US"/>
              </w:rPr>
              <w:t>и</w:t>
            </w:r>
            <w:r w:rsidR="00266447" w:rsidRPr="00447B68">
              <w:rPr>
                <w:lang w:eastAsia="en-US"/>
              </w:rPr>
              <w:t>кой Отечественной войны - цифры и факты</w:t>
            </w:r>
            <w:r w:rsidRPr="00447B68">
              <w:rPr>
                <w:lang w:eastAsia="en-US"/>
              </w:rPr>
              <w:t>» /посвящено 75-летию со Дня Победы/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>III</w:t>
            </w:r>
            <w:r w:rsidRPr="00447B68">
              <w:rPr>
                <w:lang w:eastAsia="en-US"/>
              </w:rPr>
              <w:t xml:space="preserve"> степени</w:t>
            </w:r>
          </w:p>
        </w:tc>
      </w:tr>
      <w:tr w:rsidR="00867885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t>Пронина Наталия Викторовна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t>ГБПОУ СО «</w:t>
            </w:r>
            <w:proofErr w:type="spellStart"/>
            <w:r w:rsidRPr="00447B68">
              <w:t>Ивантеевский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технический лицей»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7B68">
              <w:t>«Великая Отечественная война в числах»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867885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highlight w:val="cyan"/>
                <w:lang w:eastAsia="en-US"/>
              </w:rPr>
            </w:pPr>
            <w:proofErr w:type="spellStart"/>
            <w:r w:rsidRPr="00447B68">
              <w:t>Лойко</w:t>
            </w:r>
            <w:proofErr w:type="spellEnd"/>
            <w:r w:rsidRPr="00447B68">
              <w:t xml:space="preserve"> Анатолий </w:t>
            </w:r>
            <w:proofErr w:type="spellStart"/>
            <w:r w:rsidRPr="00447B68">
              <w:t>Северянович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t>«Плоская система параллельных сил и момент силы»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971F18" w:rsidRPr="00447B68" w:rsidTr="00971F18">
        <w:trPr>
          <w:gridAfter w:val="1"/>
          <w:wAfter w:w="10" w:type="dxa"/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18" w:rsidRPr="00447B68" w:rsidRDefault="00971F18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18" w:rsidRPr="00447B68" w:rsidRDefault="00971F18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Жаворонкова Ирина Алекса</w:t>
            </w:r>
            <w:r w:rsidRPr="00447B68">
              <w:rPr>
                <w:lang w:eastAsia="en-US"/>
              </w:rPr>
              <w:t>н</w:t>
            </w:r>
            <w:r w:rsidRPr="00447B68">
              <w:rPr>
                <w:lang w:eastAsia="en-US"/>
              </w:rPr>
              <w:t>дровна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18" w:rsidRPr="00447B68" w:rsidRDefault="00971F18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18" w:rsidRPr="00447B68" w:rsidRDefault="00971F18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18" w:rsidRPr="00447B68" w:rsidRDefault="00971F18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18" w:rsidRPr="00447B68" w:rsidRDefault="00971F18" w:rsidP="00BE2F82">
            <w:pPr>
              <w:jc w:val="both"/>
              <w:rPr>
                <w:rStyle w:val="extended-textshort"/>
              </w:rPr>
            </w:pPr>
            <w:r w:rsidRPr="00447B68">
              <w:rPr>
                <w:lang w:eastAsia="en-US"/>
              </w:rPr>
              <w:t>«Балочные системы»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18" w:rsidRPr="00447B68" w:rsidRDefault="00971F18" w:rsidP="00BE2F82">
            <w:pPr>
              <w:jc w:val="center"/>
              <w:rPr>
                <w:rFonts w:eastAsiaTheme="minorHAnsi"/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867885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highlight w:val="cyan"/>
                <w:lang w:eastAsia="en-US"/>
              </w:rPr>
            </w:pPr>
            <w:proofErr w:type="spellStart"/>
            <w:r w:rsidRPr="00447B68">
              <w:t>Ризаев</w:t>
            </w:r>
            <w:proofErr w:type="spellEnd"/>
            <w:r w:rsidRPr="00447B68">
              <w:t xml:space="preserve"> Юрий </w:t>
            </w:r>
            <w:proofErr w:type="spellStart"/>
            <w:r w:rsidRPr="00447B68">
              <w:t>Р</w:t>
            </w:r>
            <w:r w:rsidRPr="00447B68">
              <w:t>а</w:t>
            </w:r>
            <w:r w:rsidRPr="00447B68">
              <w:t>имович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t>ГАПОУ СО «</w:t>
            </w:r>
            <w:proofErr w:type="spellStart"/>
            <w:r w:rsidRPr="00447B68">
              <w:t>Энгельсский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техникум»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t>Мастер прои</w:t>
            </w:r>
            <w:r w:rsidRPr="00447B68">
              <w:t>з</w:t>
            </w:r>
            <w:r w:rsidRPr="00447B68">
              <w:t>водственного обучения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Техническое тво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чество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shd w:val="clear" w:color="auto" w:fill="FFFFFF"/>
              </w:rPr>
              <w:t>«Барельеф из строительных смесей для внешней отделки здания»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867885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t>Попова Екатерина Ивановна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autoSpaceDE w:val="0"/>
              <w:autoSpaceDN w:val="0"/>
              <w:adjustRightInd w:val="0"/>
              <w:jc w:val="both"/>
            </w:pPr>
            <w:r w:rsidRPr="00447B68">
              <w:t>«Марковский сельскохозяйстве</w:t>
            </w:r>
            <w:r w:rsidRPr="00447B68">
              <w:t>н</w:t>
            </w:r>
            <w:r w:rsidRPr="00447B68">
              <w:t xml:space="preserve">ный техникум» - филиал ФГБОУ </w:t>
            </w:r>
            <w:proofErr w:type="gramStart"/>
            <w:r w:rsidRPr="00447B68">
              <w:t>ВО</w:t>
            </w:r>
            <w:proofErr w:type="gramEnd"/>
            <w:r w:rsidRPr="00447B68">
              <w:t xml:space="preserve"> «Саратовский ГАУ»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Техническое тво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чество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t>«Тахеометрическая съемка для уточнения границ земельного участка»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867885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t xml:space="preserve">Бирюкова Вера </w:t>
            </w:r>
            <w:proofErr w:type="spellStart"/>
            <w:r w:rsidRPr="00447B68">
              <w:t>Поладовна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autoSpaceDE w:val="0"/>
              <w:autoSpaceDN w:val="0"/>
              <w:adjustRightInd w:val="0"/>
              <w:jc w:val="both"/>
            </w:pPr>
            <w:r w:rsidRPr="00447B68">
              <w:t xml:space="preserve">ГАПОУ </w:t>
            </w:r>
            <w:proofErr w:type="gramStart"/>
            <w:r w:rsidRPr="00447B68">
              <w:t>СО</w:t>
            </w:r>
            <w:proofErr w:type="gramEnd"/>
            <w:r w:rsidRPr="00447B68">
              <w:t xml:space="preserve"> «Калининский техн</w:t>
            </w:r>
            <w:r w:rsidRPr="00447B68">
              <w:t>и</w:t>
            </w:r>
            <w:r w:rsidRPr="00447B68">
              <w:t>кум агробизнеса»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t>Мастер прои</w:t>
            </w:r>
            <w:r w:rsidRPr="00447B68">
              <w:t>з</w:t>
            </w:r>
            <w:r w:rsidRPr="00447B68">
              <w:t>водственного обучения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Техническое тво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чество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t>«Пасхальные имбирные пряники»</w:t>
            </w:r>
          </w:p>
          <w:p w:rsidR="00867885" w:rsidRPr="00447B68" w:rsidRDefault="00867885" w:rsidP="00BE2F82">
            <w:pPr>
              <w:jc w:val="both"/>
            </w:pPr>
            <w:r w:rsidRPr="00447B68">
              <w:t>Кулич «</w:t>
            </w:r>
            <w:proofErr w:type="spellStart"/>
            <w:r w:rsidRPr="00447B68">
              <w:t>Краффин</w:t>
            </w:r>
            <w:proofErr w:type="spellEnd"/>
            <w:r w:rsidRPr="00447B68">
              <w:t>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867885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85" w:rsidRPr="00447B68" w:rsidRDefault="00867885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proofErr w:type="spellStart"/>
            <w:r w:rsidRPr="00447B68">
              <w:t>Чернецова</w:t>
            </w:r>
            <w:proofErr w:type="spellEnd"/>
            <w:r w:rsidRPr="00447B68">
              <w:t xml:space="preserve"> Лю</w:t>
            </w:r>
            <w:r w:rsidRPr="00447B68">
              <w:t>д</w:t>
            </w:r>
            <w:r w:rsidRPr="00447B68">
              <w:t>мила Геннадьевна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rPr>
                <w:bCs/>
              </w:rPr>
              <w:t xml:space="preserve">ГАПОУ </w:t>
            </w:r>
            <w:proofErr w:type="gramStart"/>
            <w:r w:rsidRPr="00447B68">
              <w:rPr>
                <w:bCs/>
              </w:rPr>
              <w:t>СО</w:t>
            </w:r>
            <w:proofErr w:type="gramEnd"/>
            <w:r w:rsidRPr="00447B68">
              <w:rPr>
                <w:bCs/>
              </w:rPr>
              <w:t xml:space="preserve"> </w:t>
            </w:r>
            <w:r w:rsidRPr="00447B68">
              <w:t>«Саратовский пол</w:t>
            </w:r>
            <w:r w:rsidRPr="00447B68">
              <w:t>и</w:t>
            </w:r>
            <w:r w:rsidRPr="00447B68">
              <w:t>технический колледж»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Техническое тво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чество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both"/>
            </w:pPr>
            <w:r w:rsidRPr="00447B68">
              <w:t>«Вторая жизнь жесткого диска»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867885" w:rsidRPr="00447B68" w:rsidRDefault="00867885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gridAfter w:val="1"/>
          <w:wAfter w:w="10" w:type="dxa"/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proofErr w:type="spellStart"/>
            <w:r w:rsidRPr="00447B68">
              <w:rPr>
                <w:lang w:eastAsia="en-US"/>
              </w:rPr>
              <w:t>Сячинова</w:t>
            </w:r>
            <w:proofErr w:type="spellEnd"/>
            <w:r w:rsidRPr="00447B68">
              <w:rPr>
                <w:lang w:eastAsia="en-US"/>
              </w:rPr>
              <w:t xml:space="preserve"> Лю</w:t>
            </w:r>
            <w:r w:rsidRPr="00447B68">
              <w:rPr>
                <w:lang w:eastAsia="en-US"/>
              </w:rPr>
              <w:t>д</w:t>
            </w:r>
            <w:r w:rsidRPr="00447B68">
              <w:rPr>
                <w:lang w:eastAsia="en-US"/>
              </w:rPr>
              <w:t>мила Васильевна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Аркадакский филиал ГАПОУ СО «Балашовский техникум механ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зации сельского хозяйства»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Преподаватель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47B68">
              <w:rPr>
                <w:rFonts w:ascii="Times New Roman" w:hAnsi="Times New Roman"/>
                <w:color w:val="000000"/>
                <w:sz w:val="24"/>
                <w:szCs w:val="24"/>
              </w:rPr>
              <w:t>Конспект занятия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C565B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bCs/>
                <w:color w:val="000000"/>
                <w:lang w:eastAsia="en-US"/>
              </w:rPr>
              <w:t>«География имен писателей и п</w:t>
            </w:r>
            <w:r w:rsidRPr="00447B68">
              <w:rPr>
                <w:bCs/>
                <w:color w:val="000000"/>
                <w:lang w:eastAsia="en-US"/>
              </w:rPr>
              <w:t>о</w:t>
            </w:r>
            <w:r w:rsidRPr="00447B68">
              <w:rPr>
                <w:bCs/>
                <w:color w:val="000000"/>
                <w:lang w:eastAsia="en-US"/>
              </w:rPr>
              <w:t>этов Саратовской области»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C408DD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C408DD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Стерликова Ольга Геннадьевна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color w:val="000000"/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</w:rPr>
            </w:pPr>
            <w:r w:rsidRPr="00447B68">
              <w:rPr>
                <w:color w:val="000000"/>
              </w:rPr>
              <w:t>Презентация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t>«Создание мультимедийных пр</w:t>
            </w:r>
            <w:r w:rsidRPr="00447B68">
              <w:t>е</w:t>
            </w:r>
            <w:r w:rsidRPr="00447B68">
              <w:t>зентаций при изучении тем ест</w:t>
            </w:r>
            <w:r w:rsidRPr="00447B68">
              <w:t>е</w:t>
            </w:r>
            <w:r w:rsidRPr="00447B68">
              <w:t>ственнонаучного цикла на ин</w:t>
            </w:r>
            <w:r w:rsidRPr="00447B68">
              <w:t>о</w:t>
            </w:r>
            <w:r w:rsidRPr="00447B68">
              <w:t>странном языке»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Комарова Светл</w:t>
            </w:r>
            <w:r w:rsidRPr="00447B68">
              <w:rPr>
                <w:lang w:eastAsia="en-US"/>
              </w:rPr>
              <w:t>а</w:t>
            </w:r>
            <w:r w:rsidRPr="00447B68">
              <w:rPr>
                <w:lang w:eastAsia="en-US"/>
              </w:rPr>
              <w:t>на Валерьевна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68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447B6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47B68">
              <w:rPr>
                <w:rFonts w:ascii="Times New Roman" w:hAnsi="Times New Roman"/>
                <w:sz w:val="24"/>
                <w:szCs w:val="24"/>
              </w:rPr>
              <w:t xml:space="preserve"> «Губернаторски</w:t>
            </w:r>
            <w:r w:rsidRPr="00447B68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447B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47B68">
              <w:rPr>
                <w:rFonts w:ascii="Times New Roman" w:hAnsi="Times New Roman"/>
                <w:sz w:val="24"/>
                <w:szCs w:val="24"/>
              </w:rPr>
              <w:t>в</w:t>
            </w:r>
            <w:r w:rsidRPr="00447B68">
              <w:rPr>
                <w:rFonts w:ascii="Times New Roman" w:hAnsi="Times New Roman"/>
                <w:sz w:val="24"/>
                <w:szCs w:val="24"/>
              </w:rPr>
              <w:t>томобильно-электромеханически</w:t>
            </w:r>
            <w:r w:rsidRPr="00447B68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47B68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val="en-US" w:eastAsia="en-US"/>
              </w:rPr>
            </w:pPr>
            <w:r w:rsidRPr="00447B68">
              <w:rPr>
                <w:lang w:eastAsia="en-US"/>
              </w:rPr>
              <w:t>Презентация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 xml:space="preserve">«Снижение класса опасности </w:t>
            </w:r>
            <w:proofErr w:type="spellStart"/>
            <w:r w:rsidRPr="00447B68">
              <w:t>фо</w:t>
            </w:r>
            <w:r w:rsidRPr="00447B68">
              <w:t>с</w:t>
            </w:r>
            <w:r w:rsidRPr="00447B68">
              <w:t>фогипса</w:t>
            </w:r>
            <w:proofErr w:type="spellEnd"/>
            <w:r w:rsidRPr="00447B68">
              <w:t xml:space="preserve"> с переводом водораств</w:t>
            </w:r>
            <w:r w:rsidRPr="00447B68">
              <w:t>о</w:t>
            </w:r>
            <w:r w:rsidRPr="00447B68">
              <w:t>римых форм фосфатов и фторидов в труднорастворимые соли»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rFonts w:eastAsiaTheme="minorHAnsi"/>
                <w:lang w:eastAsia="en-US"/>
              </w:rPr>
            </w:pPr>
            <w:r w:rsidRPr="00447B68">
              <w:rPr>
                <w:lang w:val="en-US" w:eastAsia="en-US"/>
              </w:rPr>
              <w:t xml:space="preserve">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proofErr w:type="spellStart"/>
            <w:r w:rsidRPr="00447B68">
              <w:rPr>
                <w:lang w:eastAsia="en-US"/>
              </w:rPr>
              <w:t>Шатская</w:t>
            </w:r>
            <w:proofErr w:type="spellEnd"/>
            <w:r w:rsidRPr="00447B68">
              <w:rPr>
                <w:lang w:eastAsia="en-US"/>
              </w:rPr>
              <w:t xml:space="preserve"> Светлана </w:t>
            </w:r>
            <w:proofErr w:type="spellStart"/>
            <w:r w:rsidRPr="00447B68">
              <w:rPr>
                <w:lang w:eastAsia="en-US"/>
              </w:rPr>
              <w:t>Тагировна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val="en-US"/>
              </w:rPr>
            </w:pPr>
            <w:r w:rsidRPr="00447B68">
              <w:rPr>
                <w:color w:val="000000"/>
              </w:rPr>
              <w:t>Статья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«Влияние информационного пр</w:t>
            </w:r>
            <w:r w:rsidRPr="00447B68">
              <w:t>о</w:t>
            </w:r>
            <w:r w:rsidRPr="00447B68">
              <w:t>странства на молодое поколение»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C565B2" w:rsidRPr="00447B68" w:rsidTr="00971F18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Федорова Елена Юрьевна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>ГБПОУ СО «</w:t>
            </w:r>
            <w:proofErr w:type="spellStart"/>
            <w:r w:rsidRPr="00447B68">
              <w:t>Ртищевский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технический лицей»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val="en-US"/>
              </w:rPr>
            </w:pPr>
            <w:r w:rsidRPr="00447B68">
              <w:rPr>
                <w:color w:val="000000"/>
              </w:rPr>
              <w:t>Статья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>«Исследовательская деятельность студентов на уроках математики и во внеурочное время»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C565B2" w:rsidRPr="00447B68" w:rsidTr="0029759E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>Лебедева Т.И.,</w:t>
            </w:r>
          </w:p>
          <w:p w:rsidR="00C565B2" w:rsidRPr="00447B68" w:rsidRDefault="00C565B2" w:rsidP="00BE2F82">
            <w:pPr>
              <w:jc w:val="both"/>
            </w:pPr>
            <w:r w:rsidRPr="00447B68">
              <w:t>Савенкова С.А.,</w:t>
            </w:r>
          </w:p>
          <w:p w:rsidR="00C565B2" w:rsidRPr="00447B68" w:rsidRDefault="00C565B2" w:rsidP="00BE2F82">
            <w:pPr>
              <w:jc w:val="both"/>
            </w:pPr>
            <w:r w:rsidRPr="00447B68">
              <w:t>Федорова Е.Ю.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>ГБПОУ СО «</w:t>
            </w:r>
            <w:proofErr w:type="spellStart"/>
            <w:r w:rsidRPr="00447B68">
              <w:t>Ртищевский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технический лицей»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color w:val="000000"/>
                <w:lang w:val="en-US"/>
              </w:rPr>
            </w:pPr>
            <w:r w:rsidRPr="00447B68">
              <w:rPr>
                <w:color w:val="000000"/>
              </w:rPr>
              <w:t>Статья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>«Семья и школа как этапы профе</w:t>
            </w:r>
            <w:r w:rsidRPr="00447B68">
              <w:t>с</w:t>
            </w:r>
            <w:r w:rsidRPr="00447B68">
              <w:t xml:space="preserve">сиональной ориентации </w:t>
            </w:r>
            <w:proofErr w:type="gramStart"/>
            <w:r w:rsidRPr="00447B68">
              <w:t>обуча</w:t>
            </w:r>
            <w:r w:rsidRPr="00447B68">
              <w:t>ю</w:t>
            </w:r>
            <w:r w:rsidRPr="00447B68">
              <w:t>щихся</w:t>
            </w:r>
            <w:proofErr w:type="gramEnd"/>
            <w:r w:rsidRPr="00447B68">
              <w:t>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C565B2" w:rsidRPr="00447B68" w:rsidTr="00971F18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Черкасов</w:t>
            </w:r>
            <w:proofErr w:type="gramStart"/>
            <w:r w:rsidRPr="00447B68">
              <w:t>а Ия Е</w:t>
            </w:r>
            <w:proofErr w:type="gramEnd"/>
            <w:r w:rsidRPr="00447B68">
              <w:t>в</w:t>
            </w:r>
            <w:r w:rsidRPr="00447B68">
              <w:t>геньевна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t>ГАПОУ СО «Балашовский техн</w:t>
            </w:r>
            <w:r w:rsidRPr="00447B68">
              <w:t>и</w:t>
            </w:r>
            <w:r w:rsidRPr="00447B68">
              <w:t>кум механизации сельского х</w:t>
            </w:r>
            <w:r w:rsidRPr="00447B68">
              <w:t>о</w:t>
            </w:r>
            <w:r w:rsidRPr="00447B68">
              <w:t>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Методический д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о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клад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>«Электромагнитное поле и его во</w:t>
            </w:r>
            <w:r w:rsidRPr="00447B68">
              <w:t>з</w:t>
            </w:r>
            <w:r w:rsidRPr="00447B68">
              <w:t>действие на живые организмы»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highlight w:val="cyan"/>
                <w:lang w:eastAsia="en-US"/>
              </w:rPr>
            </w:pPr>
            <w:r w:rsidRPr="00447B68">
              <w:rPr>
                <w:lang w:eastAsia="en-US"/>
              </w:rPr>
              <w:t>Лабодина Светл</w:t>
            </w:r>
            <w:r w:rsidRPr="00447B68">
              <w:rPr>
                <w:lang w:eastAsia="en-US"/>
              </w:rPr>
              <w:t>а</w:t>
            </w:r>
            <w:r w:rsidRPr="00447B68">
              <w:rPr>
                <w:lang w:eastAsia="en-US"/>
              </w:rPr>
              <w:t>на Викторовна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зяйства»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Методический д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о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клад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«Роль здоровьесберегающих те</w:t>
            </w:r>
            <w:r w:rsidRPr="00447B68">
              <w:rPr>
                <w:lang w:eastAsia="en-US"/>
              </w:rPr>
              <w:t>х</w:t>
            </w:r>
            <w:r w:rsidRPr="00447B68">
              <w:rPr>
                <w:lang w:eastAsia="en-US"/>
              </w:rPr>
              <w:t>нологий в воспитательном проце</w:t>
            </w:r>
            <w:r w:rsidRPr="00447B68">
              <w:rPr>
                <w:lang w:eastAsia="en-US"/>
              </w:rPr>
              <w:t>с</w:t>
            </w:r>
            <w:r w:rsidRPr="00447B68">
              <w:rPr>
                <w:lang w:eastAsia="en-US"/>
              </w:rPr>
              <w:t>се»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C565B2" w:rsidRPr="00447B68" w:rsidTr="00971F18">
        <w:trPr>
          <w:gridAfter w:val="1"/>
          <w:wAfter w:w="10" w:type="dxa"/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proofErr w:type="spellStart"/>
            <w:r w:rsidRPr="00447B68">
              <w:rPr>
                <w:lang w:eastAsia="en-US"/>
              </w:rPr>
              <w:t>Митрюшкина</w:t>
            </w:r>
            <w:proofErr w:type="spellEnd"/>
            <w:r w:rsidRPr="00447B68">
              <w:rPr>
                <w:lang w:eastAsia="en-US"/>
              </w:rPr>
              <w:t xml:space="preserve"> Светлана Юрье</w:t>
            </w:r>
            <w:r w:rsidRPr="00447B68">
              <w:rPr>
                <w:lang w:eastAsia="en-US"/>
              </w:rPr>
              <w:t>в</w:t>
            </w:r>
            <w:r w:rsidRPr="00447B68">
              <w:rPr>
                <w:lang w:eastAsia="en-US"/>
              </w:rPr>
              <w:t>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ГБПОУ СО «Балашовский пол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технический лицей»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Руководитель физического воспитания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Научно - исслед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вательская работа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«Развитие положительной сам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оценки с помощью индексов физ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ческого совершенства у детей по</w:t>
            </w:r>
            <w:r w:rsidRPr="00447B68">
              <w:rPr>
                <w:lang w:eastAsia="en-US"/>
              </w:rPr>
              <w:t>д</w:t>
            </w:r>
            <w:r w:rsidRPr="00447B68">
              <w:rPr>
                <w:lang w:eastAsia="en-US"/>
              </w:rPr>
              <w:t>росткового возраста»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Сертификат</w:t>
            </w:r>
          </w:p>
        </w:tc>
      </w:tr>
      <w:tr w:rsidR="00C565B2" w:rsidRPr="00447B68" w:rsidTr="0029759E">
        <w:trPr>
          <w:gridAfter w:val="1"/>
          <w:wAfter w:w="10" w:type="dxa"/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r w:rsidRPr="00447B68">
              <w:t xml:space="preserve">Федорова Елена Юрьевна, </w:t>
            </w:r>
          </w:p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 xml:space="preserve">Савенкова Сабина </w:t>
            </w:r>
            <w:r w:rsidRPr="00447B68">
              <w:lastRenderedPageBreak/>
              <w:t>Алексеевна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lastRenderedPageBreak/>
              <w:t>ГБПОУ СО «</w:t>
            </w:r>
            <w:proofErr w:type="spellStart"/>
            <w:r w:rsidRPr="00447B68">
              <w:t>Ртищевский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технический лицей»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Научно - исслед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вательская работа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29759E">
            <w:pPr>
              <w:jc w:val="both"/>
              <w:rPr>
                <w:bCs/>
              </w:rPr>
            </w:pPr>
            <w:r w:rsidRPr="00447B68">
              <w:rPr>
                <w:bCs/>
              </w:rPr>
              <w:t>«Информационные технологии на железнодорожном транспорте»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266447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266447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567"/>
        </w:trPr>
        <w:tc>
          <w:tcPr>
            <w:tcW w:w="14318" w:type="dxa"/>
            <w:gridSpan w:val="9"/>
            <w:shd w:val="clear" w:color="auto" w:fill="F2F2F2" w:themeFill="background1" w:themeFillShade="F2"/>
            <w:vAlign w:val="center"/>
          </w:tcPr>
          <w:p w:rsidR="00C565B2" w:rsidRPr="00447B68" w:rsidRDefault="00C565B2" w:rsidP="00BE2F82">
            <w:pPr>
              <w:rPr>
                <w:b/>
                <w:lang w:eastAsia="en-US"/>
              </w:rPr>
            </w:pPr>
            <w:r w:rsidRPr="00447B68">
              <w:rPr>
                <w:b/>
                <w:lang w:eastAsia="en-US"/>
              </w:rPr>
              <w:lastRenderedPageBreak/>
              <w:t>Направление: «Современный преподаватель дисциплин естественнонаучного цикла»</w:t>
            </w: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:rsidR="00C565B2" w:rsidRPr="00447B68" w:rsidRDefault="00C565B2" w:rsidP="00BE2F82">
            <w:pPr>
              <w:rPr>
                <w:b/>
                <w:highlight w:val="yellow"/>
              </w:rPr>
            </w:pPr>
          </w:p>
        </w:tc>
      </w:tr>
      <w:tr w:rsidR="00C565B2" w:rsidRPr="00447B68" w:rsidTr="00971F18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447B68">
              <w:rPr>
                <w:color w:val="000000"/>
                <w:lang w:eastAsia="en-US"/>
              </w:rPr>
              <w:t>Зорикова</w:t>
            </w:r>
            <w:proofErr w:type="spellEnd"/>
            <w:r w:rsidRPr="00447B68">
              <w:rPr>
                <w:color w:val="000000"/>
                <w:lang w:eastAsia="en-US"/>
              </w:rPr>
              <w:t xml:space="preserve"> Оксана Владимировна</w:t>
            </w:r>
            <w:r w:rsidRPr="00447B68">
              <w:rPr>
                <w:lang w:eastAsia="en-US"/>
              </w:rPr>
              <w:t xml:space="preserve"> </w:t>
            </w:r>
          </w:p>
          <w:p w:rsidR="00C565B2" w:rsidRPr="00447B68" w:rsidRDefault="00C565B2" w:rsidP="00BE2F8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Горбунова Мар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на Ивановна</w:t>
            </w:r>
          </w:p>
          <w:p w:rsidR="00C565B2" w:rsidRPr="00447B68" w:rsidRDefault="00C565B2" w:rsidP="00BE2F82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 w:rsidRPr="00447B68">
              <w:rPr>
                <w:color w:val="000000"/>
                <w:lang w:eastAsia="en-US"/>
              </w:rPr>
              <w:t>Саврасова</w:t>
            </w:r>
            <w:proofErr w:type="spellEnd"/>
            <w:r w:rsidRPr="00447B68">
              <w:rPr>
                <w:color w:val="000000"/>
                <w:lang w:eastAsia="en-US"/>
              </w:rPr>
              <w:t xml:space="preserve"> Ольга Васильевна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Преподаватели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color w:val="000000"/>
                <w:lang w:eastAsia="en-US"/>
              </w:rPr>
              <w:t>Научно - исслед</w:t>
            </w:r>
            <w:r w:rsidRPr="00447B68">
              <w:rPr>
                <w:color w:val="000000"/>
                <w:lang w:eastAsia="en-US"/>
              </w:rPr>
              <w:t>о</w:t>
            </w:r>
            <w:r w:rsidRPr="00447B68">
              <w:rPr>
                <w:color w:val="000000"/>
                <w:lang w:eastAsia="en-US"/>
              </w:rPr>
              <w:t>вательская работа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autoSpaceDE w:val="0"/>
              <w:autoSpaceDN w:val="0"/>
              <w:adjustRightInd w:val="0"/>
              <w:jc w:val="both"/>
              <w:rPr>
                <w:rStyle w:val="extended-textshort"/>
                <w:bCs/>
              </w:rPr>
            </w:pPr>
            <w:r w:rsidRPr="00447B68">
              <w:rPr>
                <w:lang w:eastAsia="en-US"/>
              </w:rPr>
              <w:t>«Влияние интернет - сленга мол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дежи на речевую культуру совр</w:t>
            </w:r>
            <w:r w:rsidRPr="00447B68">
              <w:rPr>
                <w:lang w:eastAsia="en-US"/>
              </w:rPr>
              <w:t>е</w:t>
            </w:r>
            <w:r w:rsidRPr="00447B68">
              <w:rPr>
                <w:lang w:eastAsia="en-US"/>
              </w:rPr>
              <w:t>менной молодежи»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 w:rsidRPr="00447B68">
              <w:t>Бозрикова</w:t>
            </w:r>
            <w:proofErr w:type="spellEnd"/>
            <w:r w:rsidRPr="00447B68">
              <w:t xml:space="preserve"> Ирина Кузьминична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ГАПОУ </w:t>
            </w:r>
            <w:proofErr w:type="gramStart"/>
            <w:r w:rsidRPr="00447B68">
              <w:rPr>
                <w:lang w:eastAsia="en-US"/>
              </w:rPr>
              <w:t>СО</w:t>
            </w:r>
            <w:proofErr w:type="gramEnd"/>
            <w:r w:rsidRPr="00447B68">
              <w:t xml:space="preserve"> «Калининский техн</w:t>
            </w:r>
            <w:r w:rsidRPr="00447B68">
              <w:t>и</w:t>
            </w:r>
            <w:r w:rsidRPr="00447B68">
              <w:t>кум агробизнеса»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B68">
              <w:rPr>
                <w:color w:val="000000"/>
              </w:rPr>
              <w:t>Презентация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t>«Мой путь в педагогическую пр</w:t>
            </w:r>
            <w:r w:rsidRPr="00447B68">
              <w:t>о</w:t>
            </w:r>
            <w:r w:rsidRPr="00447B68">
              <w:t>фессию»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proofErr w:type="spellStart"/>
            <w:r w:rsidRPr="00447B68">
              <w:t>Ступак</w:t>
            </w:r>
            <w:proofErr w:type="spellEnd"/>
            <w:r w:rsidRPr="00447B68">
              <w:t xml:space="preserve"> Юлия Н</w:t>
            </w:r>
            <w:r w:rsidRPr="00447B68">
              <w:t>и</w:t>
            </w:r>
            <w:r w:rsidRPr="00447B68">
              <w:t>колаевна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ГАПОУ </w:t>
            </w:r>
            <w:proofErr w:type="gramStart"/>
            <w:r w:rsidRPr="00447B68">
              <w:rPr>
                <w:lang w:eastAsia="en-US"/>
              </w:rPr>
              <w:t>СО</w:t>
            </w:r>
            <w:proofErr w:type="gramEnd"/>
            <w:r w:rsidRPr="00447B68">
              <w:t xml:space="preserve"> «Калининский техн</w:t>
            </w:r>
            <w:r w:rsidRPr="00447B68">
              <w:t>и</w:t>
            </w:r>
            <w:r w:rsidRPr="00447B68">
              <w:t>кум агробизнеса»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rFonts w:eastAsia="Calibri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autoSpaceDE w:val="0"/>
              <w:autoSpaceDN w:val="0"/>
              <w:adjustRightInd w:val="0"/>
              <w:jc w:val="both"/>
            </w:pPr>
            <w:r w:rsidRPr="00447B68">
              <w:t>«Физика + химия»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proofErr w:type="spellStart"/>
            <w:r w:rsidRPr="00447B68">
              <w:rPr>
                <w:color w:val="404040" w:themeColor="text1" w:themeTint="BF"/>
              </w:rPr>
              <w:t>Бардонова</w:t>
            </w:r>
            <w:proofErr w:type="spellEnd"/>
            <w:r w:rsidRPr="00447B68">
              <w:rPr>
                <w:color w:val="404040" w:themeColor="text1" w:themeTint="BF"/>
              </w:rPr>
              <w:t xml:space="preserve"> Инна Юрьевна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bCs/>
                <w:color w:val="404040" w:themeColor="text1" w:themeTint="BF"/>
              </w:rPr>
            </w:pPr>
            <w:r w:rsidRPr="00447B68">
              <w:rPr>
                <w:color w:val="404040" w:themeColor="text1" w:themeTint="BF"/>
              </w:rPr>
              <w:t>ГАПОУ СО «</w:t>
            </w:r>
            <w:proofErr w:type="spellStart"/>
            <w:r w:rsidRPr="00447B68">
              <w:rPr>
                <w:color w:val="404040" w:themeColor="text1" w:themeTint="BF"/>
              </w:rPr>
              <w:t>Энгельсский</w:t>
            </w:r>
            <w:proofErr w:type="spellEnd"/>
            <w:r w:rsidRPr="00447B68">
              <w:rPr>
                <w:color w:val="404040" w:themeColor="text1" w:themeTint="BF"/>
              </w:rPr>
              <w:t xml:space="preserve"> пол</w:t>
            </w:r>
            <w:r w:rsidRPr="00447B68">
              <w:rPr>
                <w:color w:val="404040" w:themeColor="text1" w:themeTint="BF"/>
              </w:rPr>
              <w:t>и</w:t>
            </w:r>
            <w:r w:rsidRPr="00447B68">
              <w:rPr>
                <w:color w:val="404040" w:themeColor="text1" w:themeTint="BF"/>
              </w:rPr>
              <w:t>техникум»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B68">
              <w:rPr>
                <w:color w:val="404040" w:themeColor="text1" w:themeTint="BF"/>
              </w:rPr>
              <w:t>Коллаж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autoSpaceDE w:val="0"/>
              <w:autoSpaceDN w:val="0"/>
              <w:adjustRightInd w:val="0"/>
              <w:jc w:val="both"/>
            </w:pPr>
            <w:r w:rsidRPr="00447B68">
              <w:rPr>
                <w:shd w:val="clear" w:color="auto" w:fill="FFFFFF"/>
              </w:rPr>
              <w:t>«Преподавание естественных ди</w:t>
            </w:r>
            <w:r w:rsidRPr="00447B68">
              <w:rPr>
                <w:shd w:val="clear" w:color="auto" w:fill="FFFFFF"/>
              </w:rPr>
              <w:t>с</w:t>
            </w:r>
            <w:r w:rsidRPr="00447B68">
              <w:rPr>
                <w:shd w:val="clear" w:color="auto" w:fill="FFFFFF"/>
              </w:rPr>
              <w:t>циплин - моя судьба»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pStyle w:val="a6"/>
              <w:spacing w:before="0" w:beforeAutospacing="0" w:after="0" w:afterAutospacing="0"/>
              <w:jc w:val="both"/>
              <w:rPr>
                <w:color w:val="404040" w:themeColor="text1" w:themeTint="BF"/>
              </w:rPr>
            </w:pPr>
            <w:r w:rsidRPr="00447B68">
              <w:rPr>
                <w:color w:val="404040" w:themeColor="text1" w:themeTint="BF"/>
              </w:rPr>
              <w:t>Гаврилов Ник</w:t>
            </w:r>
            <w:r w:rsidRPr="00447B68">
              <w:rPr>
                <w:color w:val="404040" w:themeColor="text1" w:themeTint="BF"/>
              </w:rPr>
              <w:t>о</w:t>
            </w:r>
            <w:r w:rsidRPr="00447B68">
              <w:rPr>
                <w:color w:val="404040" w:themeColor="text1" w:themeTint="BF"/>
              </w:rPr>
              <w:t>лай Дмитриевич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B68">
              <w:rPr>
                <w:color w:val="000000"/>
              </w:rPr>
              <w:t>Мультимедийная работа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47B68">
              <w:rPr>
                <w:shd w:val="clear" w:color="auto" w:fill="FFFFFF"/>
              </w:rPr>
              <w:t>«Что мы знаем про Архимеда?»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>I</w:t>
            </w:r>
            <w:r w:rsidRPr="00447B68">
              <w:rPr>
                <w:lang w:eastAsia="en-US"/>
              </w:rPr>
              <w:t xml:space="preserve"> степени</w:t>
            </w:r>
          </w:p>
        </w:tc>
      </w:tr>
      <w:tr w:rsidR="00C565B2" w:rsidRPr="00447B68" w:rsidTr="00971F18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highlight w:val="yellow"/>
                <w:lang w:eastAsia="en-US"/>
              </w:rPr>
            </w:pPr>
            <w:r w:rsidRPr="00447B68">
              <w:rPr>
                <w:lang w:eastAsia="en-US"/>
              </w:rPr>
              <w:t>Петров Николай Юрьевич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«Базарно-</w:t>
            </w:r>
            <w:proofErr w:type="spellStart"/>
            <w:r w:rsidRPr="00447B68">
              <w:rPr>
                <w:lang w:eastAsia="en-US"/>
              </w:rPr>
              <w:t>Карабулакский</w:t>
            </w:r>
            <w:proofErr w:type="spellEnd"/>
            <w:r w:rsidRPr="00447B68">
              <w:rPr>
                <w:lang w:eastAsia="en-US"/>
              </w:rPr>
              <w:t xml:space="preserve"> техникум агроби</w:t>
            </w:r>
            <w:r w:rsidRPr="00447B68">
              <w:rPr>
                <w:lang w:eastAsia="en-US"/>
              </w:rPr>
              <w:t>з</w:t>
            </w:r>
            <w:r w:rsidRPr="00447B68">
              <w:rPr>
                <w:lang w:eastAsia="en-US"/>
              </w:rPr>
              <w:t>неса»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47B68">
              <w:rPr>
                <w:color w:val="000000"/>
                <w:lang w:eastAsia="en-US"/>
              </w:rPr>
              <w:t>Мультимедийная работа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«Профессия «Преподаватель х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мии» в кадре»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430853">
        <w:trPr>
          <w:trHeight w:val="397"/>
        </w:trPr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65B2" w:rsidRPr="00447B68" w:rsidRDefault="00C565B2" w:rsidP="00BE2F82">
            <w:pPr>
              <w:rPr>
                <w:b/>
                <w:lang w:eastAsia="en-US"/>
              </w:rPr>
            </w:pPr>
            <w:r w:rsidRPr="00447B68">
              <w:rPr>
                <w:b/>
                <w:lang w:eastAsia="en-US"/>
              </w:rPr>
              <w:t>Направление: «Современные педагогические технологии (в том числе ИКТ) в преподавании естественнонаучных дисциплин»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65B2" w:rsidRPr="00447B68" w:rsidRDefault="00C565B2" w:rsidP="00BE2F82">
            <w:pPr>
              <w:rPr>
                <w:b/>
                <w:highlight w:val="yellow"/>
                <w:lang w:eastAsia="en-US"/>
              </w:rPr>
            </w:pPr>
          </w:p>
        </w:tc>
      </w:tr>
      <w:tr w:rsidR="00C565B2" w:rsidRPr="00447B68" w:rsidTr="00971F18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Калашникова Светлана Валер</w:t>
            </w:r>
            <w:r w:rsidRPr="00447B68">
              <w:rPr>
                <w:lang w:eastAsia="en-US"/>
              </w:rPr>
              <w:t>ь</w:t>
            </w:r>
            <w:r w:rsidRPr="00447B68">
              <w:rPr>
                <w:lang w:eastAsia="en-US"/>
              </w:rPr>
              <w:t>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Информационно - аналитический отчёт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«</w:t>
            </w:r>
            <w:r w:rsidRPr="00447B68">
              <w:rPr>
                <w:bCs/>
                <w:lang w:eastAsia="en-US"/>
              </w:rPr>
              <w:t xml:space="preserve">Методика </w:t>
            </w:r>
            <w:r w:rsidRPr="00447B68">
              <w:rPr>
                <w:lang w:eastAsia="en-US"/>
              </w:rPr>
              <w:t>CLIL при изучении тем естественнонаучных дисциплин»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highlight w:val="cyan"/>
                <w:lang w:eastAsia="en-US"/>
              </w:rPr>
            </w:pPr>
            <w:r w:rsidRPr="00447B68">
              <w:t>Клейменова Ек</w:t>
            </w:r>
            <w:r w:rsidRPr="00447B68">
              <w:t>а</w:t>
            </w:r>
            <w:r w:rsidRPr="00447B68">
              <w:t>терина Анатол</w:t>
            </w:r>
            <w:r w:rsidRPr="00447B68">
              <w:t>ь</w:t>
            </w:r>
            <w:r w:rsidRPr="00447B68">
              <w:t>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Презентация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rFonts w:eastAsiaTheme="minorHAnsi"/>
                <w:lang w:eastAsia="en-US"/>
              </w:rPr>
              <w:t>«Использование гаджетов</w:t>
            </w:r>
            <w:r w:rsidRPr="00447B68">
              <w:rPr>
                <w:lang w:eastAsia="en-US"/>
              </w:rPr>
              <w:t xml:space="preserve"> при из</w:t>
            </w:r>
            <w:r w:rsidRPr="00447B68">
              <w:rPr>
                <w:lang w:eastAsia="en-US"/>
              </w:rPr>
              <w:t>у</w:t>
            </w:r>
            <w:r w:rsidRPr="00447B68">
              <w:rPr>
                <w:lang w:eastAsia="en-US"/>
              </w:rPr>
              <w:t>чении тем естественнонаучных дисциплин на иностранном языке</w:t>
            </w:r>
            <w:r w:rsidRPr="00447B68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</w:pPr>
            <w:r w:rsidRPr="00447B68">
              <w:t>Гаврилов Ник</w:t>
            </w:r>
            <w:r w:rsidRPr="00447B68">
              <w:t>о</w:t>
            </w:r>
            <w:r w:rsidRPr="00447B68">
              <w:t>лай Дмитриевич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Презентация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rFonts w:eastAsiaTheme="minorHAnsi"/>
                <w:lang w:eastAsia="en-US"/>
              </w:rPr>
            </w:pPr>
            <w:r w:rsidRPr="00447B68">
              <w:rPr>
                <w:rFonts w:eastAsiaTheme="minorHAnsi"/>
                <w:lang w:eastAsia="en-US"/>
              </w:rPr>
              <w:t>«Решение задачи на динамику м</w:t>
            </w:r>
            <w:r w:rsidRPr="00447B68">
              <w:rPr>
                <w:rFonts w:eastAsiaTheme="minorHAnsi"/>
                <w:lang w:eastAsia="en-US"/>
              </w:rPr>
              <w:t>а</w:t>
            </w:r>
            <w:r w:rsidRPr="00447B68">
              <w:rPr>
                <w:rFonts w:eastAsiaTheme="minorHAnsi"/>
                <w:lang w:eastAsia="en-US"/>
              </w:rPr>
              <w:t>териальной точки»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Сертификат </w:t>
            </w:r>
          </w:p>
        </w:tc>
      </w:tr>
      <w:tr w:rsidR="00C565B2" w:rsidRPr="00447B68" w:rsidTr="00971F18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highlight w:val="cyan"/>
                <w:lang w:eastAsia="en-US"/>
              </w:rPr>
            </w:pPr>
            <w:proofErr w:type="spellStart"/>
            <w:r w:rsidRPr="00447B68">
              <w:t>Батыргалиева</w:t>
            </w:r>
            <w:proofErr w:type="spellEnd"/>
            <w:r w:rsidRPr="00447B68">
              <w:t xml:space="preserve"> </w:t>
            </w:r>
            <w:proofErr w:type="spellStart"/>
            <w:r w:rsidRPr="00447B68">
              <w:t>Гульназ</w:t>
            </w:r>
            <w:proofErr w:type="spellEnd"/>
            <w:r w:rsidRPr="00447B68">
              <w:t xml:space="preserve"> </w:t>
            </w:r>
            <w:proofErr w:type="spellStart"/>
            <w:r w:rsidRPr="00447B68">
              <w:t>Бекбул</w:t>
            </w:r>
            <w:r w:rsidRPr="00447B68">
              <w:t>а</w:t>
            </w:r>
            <w:r w:rsidRPr="00447B68">
              <w:t>товна</w:t>
            </w:r>
            <w:proofErr w:type="spellEnd"/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bCs/>
              </w:rPr>
              <w:t>ГАПОУ СО «</w:t>
            </w:r>
            <w:proofErr w:type="spellStart"/>
            <w:r w:rsidRPr="00447B68">
              <w:rPr>
                <w:bCs/>
              </w:rPr>
              <w:t>Новоузенский</w:t>
            </w:r>
            <w:proofErr w:type="spellEnd"/>
            <w:r w:rsidRPr="00447B68">
              <w:rPr>
                <w:bCs/>
              </w:rPr>
              <w:t xml:space="preserve"> агр</w:t>
            </w:r>
            <w:r w:rsidRPr="00447B68">
              <w:rPr>
                <w:bCs/>
              </w:rPr>
              <w:t>о</w:t>
            </w:r>
            <w:r w:rsidRPr="00447B68">
              <w:rPr>
                <w:bCs/>
              </w:rPr>
              <w:t>технологический техникум»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Преподаватель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работка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«</w:t>
            </w:r>
            <w:r w:rsidRPr="00447B68">
              <w:rPr>
                <w:bCs/>
              </w:rPr>
              <w:t>Встроенные математические функции. Наглядное представление числовых данных с помощью ди</w:t>
            </w:r>
            <w:r w:rsidRPr="00447B68">
              <w:rPr>
                <w:bCs/>
              </w:rPr>
              <w:t>а</w:t>
            </w:r>
            <w:r w:rsidRPr="00447B68">
              <w:rPr>
                <w:bCs/>
              </w:rPr>
              <w:t>грамм и графиков»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gridAfter w:val="1"/>
          <w:wAfter w:w="10" w:type="dxa"/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proofErr w:type="spellStart"/>
            <w:r w:rsidRPr="00447B68">
              <w:rPr>
                <w:lang w:eastAsia="en-US"/>
              </w:rPr>
              <w:t>Заварзин</w:t>
            </w:r>
            <w:proofErr w:type="spellEnd"/>
            <w:r w:rsidRPr="00447B68">
              <w:rPr>
                <w:lang w:eastAsia="en-US"/>
              </w:rPr>
              <w:t xml:space="preserve"> Дми</w:t>
            </w:r>
            <w:r w:rsidRPr="00447B68">
              <w:rPr>
                <w:lang w:eastAsia="en-US"/>
              </w:rPr>
              <w:t>т</w:t>
            </w:r>
            <w:r w:rsidRPr="00447B68">
              <w:rPr>
                <w:lang w:eastAsia="en-US"/>
              </w:rPr>
              <w:lastRenderedPageBreak/>
              <w:t>рий Владимир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вич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lastRenderedPageBreak/>
              <w:t>ГБПОУ СО «Балашовский пол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lastRenderedPageBreak/>
              <w:t>технический лицей»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lastRenderedPageBreak/>
              <w:t xml:space="preserve">Преподаватель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Методическая ра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з</w:t>
            </w:r>
            <w:r w:rsidRPr="00447B68">
              <w:rPr>
                <w:bCs/>
                <w:color w:val="000000"/>
                <w:spacing w:val="-6"/>
                <w:lang w:eastAsia="en-US"/>
              </w:rPr>
              <w:lastRenderedPageBreak/>
              <w:t>работка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lastRenderedPageBreak/>
              <w:t xml:space="preserve">«Производная, ее геометрический и </w:t>
            </w:r>
            <w:r w:rsidRPr="00447B68">
              <w:rPr>
                <w:lang w:eastAsia="en-US"/>
              </w:rPr>
              <w:lastRenderedPageBreak/>
              <w:t>физический смысл»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lastRenderedPageBreak/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lastRenderedPageBreak/>
              <w:t xml:space="preserve">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Дементьева М</w:t>
            </w:r>
            <w:r w:rsidRPr="00447B68">
              <w:rPr>
                <w:lang w:eastAsia="en-US"/>
              </w:rPr>
              <w:t>а</w:t>
            </w:r>
            <w:r w:rsidRPr="00447B68">
              <w:rPr>
                <w:lang w:eastAsia="en-US"/>
              </w:rPr>
              <w:t>рина Алекса</w:t>
            </w:r>
            <w:r w:rsidRPr="00447B68">
              <w:rPr>
                <w:lang w:eastAsia="en-US"/>
              </w:rPr>
              <w:t>н</w:t>
            </w:r>
            <w:r w:rsidRPr="00447B68">
              <w:rPr>
                <w:lang w:eastAsia="en-US"/>
              </w:rPr>
              <w:t>дровна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Преподаватель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C408DD">
            <w:pPr>
              <w:jc w:val="both"/>
              <w:rPr>
                <w:lang w:eastAsia="en-US"/>
              </w:rPr>
            </w:pPr>
            <w:r w:rsidRPr="00447B68">
              <w:t>Информационно – творческий реф</w:t>
            </w:r>
            <w:r w:rsidRPr="00447B68">
              <w:t>е</w:t>
            </w:r>
            <w:r w:rsidRPr="00447B68">
              <w:t>рат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«Дистанционное обучение: идеи, технологии, проблемы и перспе</w:t>
            </w:r>
            <w:r w:rsidRPr="00447B68">
              <w:rPr>
                <w:lang w:eastAsia="en-US"/>
              </w:rPr>
              <w:t>к</w:t>
            </w:r>
            <w:r w:rsidRPr="00447B68">
              <w:rPr>
                <w:lang w:eastAsia="en-US"/>
              </w:rPr>
              <w:t>тивы»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C408DD">
            <w:pPr>
              <w:spacing w:line="276" w:lineRule="auto"/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C408DD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highlight w:val="cyan"/>
                <w:lang w:eastAsia="en-US"/>
              </w:rPr>
            </w:pPr>
            <w:r w:rsidRPr="00447B68">
              <w:rPr>
                <w:lang w:eastAsia="en-US"/>
              </w:rPr>
              <w:t>Курсакова Све</w:t>
            </w:r>
            <w:r w:rsidRPr="00447B68">
              <w:rPr>
                <w:lang w:eastAsia="en-US"/>
              </w:rPr>
              <w:t>т</w:t>
            </w:r>
            <w:r w:rsidRPr="00447B68">
              <w:rPr>
                <w:lang w:eastAsia="en-US"/>
              </w:rPr>
              <w:t>лана Николаевна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ГАПОУ СО «Балашовский техн</w:t>
            </w:r>
            <w:r w:rsidRPr="00447B68">
              <w:rPr>
                <w:lang w:eastAsia="en-US"/>
              </w:rPr>
              <w:t>и</w:t>
            </w:r>
            <w:r w:rsidRPr="00447B68">
              <w:rPr>
                <w:lang w:eastAsia="en-US"/>
              </w:rPr>
              <w:t>кум механизации сельского хозя</w:t>
            </w:r>
            <w:r w:rsidRPr="00447B68">
              <w:rPr>
                <w:lang w:eastAsia="en-US"/>
              </w:rPr>
              <w:t>й</w:t>
            </w:r>
            <w:r w:rsidRPr="00447B68">
              <w:rPr>
                <w:lang w:eastAsia="en-US"/>
              </w:rPr>
              <w:t>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Методический д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>о</w:t>
            </w:r>
            <w:r w:rsidRPr="00447B68">
              <w:rPr>
                <w:bCs/>
                <w:color w:val="000000"/>
                <w:spacing w:val="-6"/>
                <w:lang w:eastAsia="en-US"/>
              </w:rPr>
              <w:t xml:space="preserve">клад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447B68">
              <w:rPr>
                <w:lang w:eastAsia="en-US"/>
              </w:rPr>
              <w:t xml:space="preserve">«Использование </w:t>
            </w:r>
            <w:proofErr w:type="spellStart"/>
            <w:r w:rsidRPr="00447B68">
              <w:rPr>
                <w:lang w:eastAsia="en-US"/>
              </w:rPr>
              <w:t>коучинговой</w:t>
            </w:r>
            <w:proofErr w:type="spellEnd"/>
            <w:r w:rsidRPr="00447B68">
              <w:rPr>
                <w:lang w:eastAsia="en-US"/>
              </w:rPr>
              <w:t xml:space="preserve"> те</w:t>
            </w:r>
            <w:r w:rsidRPr="00447B68">
              <w:rPr>
                <w:lang w:eastAsia="en-US"/>
              </w:rPr>
              <w:t>х</w:t>
            </w:r>
            <w:r w:rsidRPr="00447B68">
              <w:rPr>
                <w:lang w:eastAsia="en-US"/>
              </w:rPr>
              <w:t>нологии в преподавании ест</w:t>
            </w:r>
            <w:r w:rsidRPr="00447B68">
              <w:rPr>
                <w:lang w:eastAsia="en-US"/>
              </w:rPr>
              <w:t>е</w:t>
            </w:r>
            <w:r w:rsidRPr="00447B68">
              <w:rPr>
                <w:lang w:eastAsia="en-US"/>
              </w:rPr>
              <w:t>ственнонаучных дисциплин»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Сертификат </w:t>
            </w:r>
          </w:p>
        </w:tc>
      </w:tr>
      <w:tr w:rsidR="00C565B2" w:rsidRPr="00447B68" w:rsidTr="00971F18">
        <w:trPr>
          <w:trHeight w:val="267"/>
        </w:trPr>
        <w:tc>
          <w:tcPr>
            <w:tcW w:w="534" w:type="dxa"/>
            <w:shd w:val="clear" w:color="auto" w:fill="auto"/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565B2" w:rsidRPr="00447B68" w:rsidRDefault="00C565B2" w:rsidP="00BE2F82">
            <w:pPr>
              <w:jc w:val="both"/>
            </w:pPr>
            <w:proofErr w:type="spellStart"/>
            <w:r w:rsidRPr="00447B68">
              <w:t>Чикунова</w:t>
            </w:r>
            <w:proofErr w:type="spellEnd"/>
            <w:r w:rsidRPr="00447B68">
              <w:t xml:space="preserve"> Ольга Федоровна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C565B2" w:rsidRPr="00447B68" w:rsidRDefault="00C565B2" w:rsidP="00BE2F82">
            <w:pPr>
              <w:jc w:val="both"/>
            </w:pPr>
            <w:r w:rsidRPr="00447B68">
              <w:t>ГБПОУ СО «</w:t>
            </w:r>
            <w:proofErr w:type="spellStart"/>
            <w:r w:rsidRPr="00447B68">
              <w:t>Ивантеевский</w:t>
            </w:r>
            <w:proofErr w:type="spellEnd"/>
            <w:r w:rsidRPr="00447B68">
              <w:t xml:space="preserve"> пол</w:t>
            </w:r>
            <w:r w:rsidRPr="00447B68">
              <w:t>и</w:t>
            </w:r>
            <w:r w:rsidRPr="00447B68">
              <w:t>технический лицей»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65B2" w:rsidRPr="00447B68" w:rsidRDefault="00C565B2" w:rsidP="00BE2F82">
            <w:pPr>
              <w:jc w:val="both"/>
            </w:pPr>
            <w:r w:rsidRPr="00447B68">
              <w:t>Преподаватель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565B2" w:rsidRPr="00447B68" w:rsidRDefault="00C565B2" w:rsidP="00BE2F82">
            <w:pPr>
              <w:jc w:val="both"/>
              <w:rPr>
                <w:bCs/>
                <w:color w:val="000000"/>
                <w:spacing w:val="-6"/>
                <w:lang w:eastAsia="en-US"/>
              </w:rPr>
            </w:pPr>
            <w:r w:rsidRPr="00447B68">
              <w:rPr>
                <w:bCs/>
                <w:color w:val="000000"/>
                <w:spacing w:val="-6"/>
                <w:lang w:eastAsia="en-US"/>
              </w:rPr>
              <w:t>Научно-исследовательский проект»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C565B2" w:rsidRPr="00447B68" w:rsidRDefault="00C565B2" w:rsidP="00BE2F82">
            <w:pPr>
              <w:jc w:val="both"/>
            </w:pPr>
            <w:r w:rsidRPr="00447B68">
              <w:rPr>
                <w:kern w:val="36"/>
              </w:rPr>
              <w:t>«Применение 3</w:t>
            </w:r>
            <w:r w:rsidRPr="00447B68">
              <w:rPr>
                <w:kern w:val="36"/>
                <w:lang w:val="en-US"/>
              </w:rPr>
              <w:t>D</w:t>
            </w:r>
            <w:r w:rsidRPr="00447B68">
              <w:rPr>
                <w:kern w:val="36"/>
              </w:rPr>
              <w:t xml:space="preserve"> ручки и модел</w:t>
            </w:r>
            <w:r w:rsidRPr="00447B68">
              <w:rPr>
                <w:kern w:val="36"/>
              </w:rPr>
              <w:t>и</w:t>
            </w:r>
            <w:r w:rsidRPr="00447B68">
              <w:rPr>
                <w:kern w:val="36"/>
              </w:rPr>
              <w:t>рования в образовательном проце</w:t>
            </w:r>
            <w:r w:rsidRPr="00447B68">
              <w:rPr>
                <w:kern w:val="36"/>
              </w:rPr>
              <w:t>с</w:t>
            </w:r>
            <w:r w:rsidRPr="00447B68">
              <w:rPr>
                <w:kern w:val="36"/>
              </w:rPr>
              <w:t>се»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 </w:t>
            </w:r>
            <w:r w:rsidRPr="00447B68">
              <w:rPr>
                <w:lang w:eastAsia="en-US"/>
              </w:rPr>
              <w:t>степени</w:t>
            </w:r>
          </w:p>
        </w:tc>
      </w:tr>
      <w:tr w:rsidR="00C565B2" w:rsidRPr="00447B68" w:rsidTr="00971F18">
        <w:trPr>
          <w:gridAfter w:val="1"/>
          <w:wAfter w:w="10" w:type="dxa"/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Горюнова Све</w:t>
            </w:r>
            <w:r w:rsidRPr="00447B68">
              <w:rPr>
                <w:lang w:eastAsia="en-US"/>
              </w:rPr>
              <w:t>т</w:t>
            </w:r>
            <w:r w:rsidRPr="00447B68">
              <w:rPr>
                <w:lang w:eastAsia="en-US"/>
              </w:rPr>
              <w:t>лана Леонидовна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 xml:space="preserve">ГАПОУ </w:t>
            </w:r>
            <w:proofErr w:type="gramStart"/>
            <w:r w:rsidRPr="00447B68">
              <w:rPr>
                <w:lang w:eastAsia="en-US"/>
              </w:rPr>
              <w:t>СО</w:t>
            </w:r>
            <w:proofErr w:type="gramEnd"/>
            <w:r w:rsidRPr="00447B68">
              <w:rPr>
                <w:lang w:eastAsia="en-US"/>
              </w:rPr>
              <w:t xml:space="preserve"> «Саратовский ко</w:t>
            </w:r>
            <w:r w:rsidRPr="00447B68">
              <w:rPr>
                <w:lang w:eastAsia="en-US"/>
              </w:rPr>
              <w:t>л</w:t>
            </w:r>
            <w:r w:rsidRPr="00447B68">
              <w:rPr>
                <w:lang w:eastAsia="en-US"/>
              </w:rPr>
              <w:t>ледж строительства мостов и ги</w:t>
            </w:r>
            <w:r w:rsidRPr="00447B68">
              <w:rPr>
                <w:lang w:eastAsia="en-US"/>
              </w:rPr>
              <w:t>д</w:t>
            </w:r>
            <w:r w:rsidRPr="00447B68">
              <w:rPr>
                <w:lang w:eastAsia="en-US"/>
              </w:rPr>
              <w:t>ротехнических сооружений»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Научно - исслед</w:t>
            </w:r>
            <w:r w:rsidRPr="00447B68">
              <w:rPr>
                <w:lang w:eastAsia="en-US"/>
              </w:rPr>
              <w:t>о</w:t>
            </w:r>
            <w:r w:rsidRPr="00447B68">
              <w:rPr>
                <w:lang w:eastAsia="en-US"/>
              </w:rPr>
              <w:t>вательская работа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«Пять физических законов - в о</w:t>
            </w:r>
            <w:r w:rsidRPr="00447B68">
              <w:rPr>
                <w:lang w:eastAsia="en-US"/>
              </w:rPr>
              <w:t>с</w:t>
            </w:r>
            <w:r w:rsidRPr="00447B68">
              <w:rPr>
                <w:lang w:eastAsia="en-US"/>
              </w:rPr>
              <w:t xml:space="preserve">нове работы двигателя внутреннего сгорания. Модернизация двигателя внутреннего сгорания»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BE2F82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>II</w:t>
            </w:r>
            <w:r w:rsidRPr="00447B68">
              <w:rPr>
                <w:lang w:eastAsia="en-US"/>
              </w:rPr>
              <w:t xml:space="preserve"> степени</w:t>
            </w:r>
          </w:p>
        </w:tc>
      </w:tr>
      <w:tr w:rsidR="00C565B2" w:rsidRPr="00447B68" w:rsidTr="00971F18">
        <w:trPr>
          <w:gridAfter w:val="1"/>
          <w:wAfter w:w="10" w:type="dxa"/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B2" w:rsidRPr="00447B68" w:rsidRDefault="00C565B2" w:rsidP="00BE2F82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Грошиков Андрей Валерьевич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B68">
              <w:t xml:space="preserve">ГБПОУ </w:t>
            </w:r>
            <w:proofErr w:type="gramStart"/>
            <w:r w:rsidRPr="00447B68">
              <w:t>ВО</w:t>
            </w:r>
            <w:proofErr w:type="gramEnd"/>
            <w:r w:rsidRPr="00447B68">
              <w:t xml:space="preserve"> «Борисоглебский те</w:t>
            </w:r>
            <w:r w:rsidRPr="00447B68">
              <w:t>х</w:t>
            </w:r>
            <w:r w:rsidRPr="00447B68">
              <w:t>никум промышленных и инфо</w:t>
            </w:r>
            <w:r w:rsidRPr="00447B68">
              <w:t>р</w:t>
            </w:r>
            <w:r w:rsidRPr="00447B68">
              <w:t>мационных технологий»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D8025C">
            <w:pPr>
              <w:spacing w:line="276" w:lineRule="auto"/>
              <w:jc w:val="both"/>
              <w:rPr>
                <w:lang w:eastAsia="en-US"/>
              </w:rPr>
            </w:pPr>
            <w:r w:rsidRPr="00447B68">
              <w:rPr>
                <w:lang w:eastAsia="en-US"/>
              </w:rPr>
              <w:t>Преподаватель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Информационно – творческий реф</w:t>
            </w:r>
            <w:r w:rsidRPr="00447B68">
              <w:t>е</w:t>
            </w:r>
            <w:r w:rsidRPr="00447B68">
              <w:t>рат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BE2F82">
            <w:pPr>
              <w:jc w:val="both"/>
              <w:rPr>
                <w:lang w:eastAsia="en-US"/>
              </w:rPr>
            </w:pPr>
            <w:r w:rsidRPr="00447B68">
              <w:t>«Современные педагогические технологии в преподавании физ</w:t>
            </w:r>
            <w:r w:rsidRPr="00447B68">
              <w:t>и</w:t>
            </w:r>
            <w:r w:rsidRPr="00447B68">
              <w:t>ки»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B2" w:rsidRPr="00447B68" w:rsidRDefault="00C565B2" w:rsidP="00D8025C">
            <w:pPr>
              <w:spacing w:line="276" w:lineRule="auto"/>
              <w:jc w:val="center"/>
              <w:rPr>
                <w:lang w:eastAsia="en-US"/>
              </w:rPr>
            </w:pPr>
            <w:r w:rsidRPr="00447B68">
              <w:rPr>
                <w:lang w:eastAsia="en-US"/>
              </w:rPr>
              <w:t>Диплом</w:t>
            </w:r>
          </w:p>
          <w:p w:rsidR="00C565B2" w:rsidRPr="00447B68" w:rsidRDefault="00C565B2" w:rsidP="00D8025C">
            <w:pPr>
              <w:jc w:val="center"/>
              <w:rPr>
                <w:lang w:eastAsia="en-US"/>
              </w:rPr>
            </w:pPr>
            <w:r w:rsidRPr="00447B68">
              <w:rPr>
                <w:lang w:val="en-US" w:eastAsia="en-US"/>
              </w:rPr>
              <w:t xml:space="preserve">III </w:t>
            </w:r>
            <w:r w:rsidRPr="00447B68">
              <w:rPr>
                <w:lang w:eastAsia="en-US"/>
              </w:rPr>
              <w:t>степени</w:t>
            </w:r>
          </w:p>
        </w:tc>
      </w:tr>
    </w:tbl>
    <w:p w:rsidR="00242547" w:rsidRPr="00447B68" w:rsidRDefault="00242547" w:rsidP="00EA5779"/>
    <w:p w:rsidR="00C761F0" w:rsidRPr="00447B68" w:rsidRDefault="00C761F0" w:rsidP="00C761F0">
      <w:pPr>
        <w:ind w:firstLine="709"/>
        <w:jc w:val="both"/>
      </w:pPr>
      <w:r w:rsidRPr="00447B68">
        <w:rPr>
          <w:rStyle w:val="a5"/>
          <w:rFonts w:ascii="Times New Roman" w:eastAsiaTheme="minorHAnsi" w:hAnsi="Times New Roman"/>
        </w:rPr>
        <w:t>Пр</w:t>
      </w:r>
      <w:r w:rsidR="00447B68">
        <w:rPr>
          <w:rStyle w:val="a5"/>
          <w:rFonts w:ascii="Times New Roman" w:eastAsiaTheme="minorHAnsi" w:hAnsi="Times New Roman"/>
        </w:rPr>
        <w:t>едседатель оргкомитета:</w:t>
      </w:r>
      <w:r w:rsidRPr="00447B68">
        <w:rPr>
          <w:rStyle w:val="a5"/>
          <w:rFonts w:ascii="Times New Roman" w:eastAsiaTheme="minorHAnsi" w:hAnsi="Times New Roman"/>
        </w:rPr>
        <w:t xml:space="preserve"> </w:t>
      </w:r>
      <w:proofErr w:type="spellStart"/>
      <w:r w:rsidRPr="00447B68">
        <w:t>Сесёлкина</w:t>
      </w:r>
      <w:proofErr w:type="spellEnd"/>
      <w:r w:rsidRPr="00447B68">
        <w:t xml:space="preserve"> О.С.</w:t>
      </w:r>
    </w:p>
    <w:p w:rsidR="00C761F0" w:rsidRDefault="00C761F0" w:rsidP="00447B68">
      <w:pPr>
        <w:ind w:firstLine="709"/>
        <w:jc w:val="both"/>
      </w:pPr>
      <w:r w:rsidRPr="00447B68">
        <w:t>Члены жюри:</w:t>
      </w:r>
      <w:r w:rsidR="00447B68">
        <w:t xml:space="preserve"> Калашникова С. В.</w:t>
      </w:r>
    </w:p>
    <w:p w:rsidR="00C761F0" w:rsidRPr="00447B68" w:rsidRDefault="00447B68" w:rsidP="00447B68">
      <w:pPr>
        <w:ind w:firstLine="709"/>
        <w:jc w:val="both"/>
      </w:pPr>
      <w:r>
        <w:t xml:space="preserve">                        </w:t>
      </w:r>
      <w:proofErr w:type="spellStart"/>
      <w:r>
        <w:t>Мерикова</w:t>
      </w:r>
      <w:proofErr w:type="spellEnd"/>
      <w:r>
        <w:t xml:space="preserve"> Л.А.</w:t>
      </w:r>
    </w:p>
    <w:p w:rsidR="00C761F0" w:rsidRPr="00447B68" w:rsidRDefault="00447B68" w:rsidP="00447B68">
      <w:pPr>
        <w:jc w:val="both"/>
      </w:pPr>
      <w:r>
        <w:t xml:space="preserve">                                    Дементьева М.А.</w:t>
      </w:r>
    </w:p>
    <w:p w:rsidR="00C761F0" w:rsidRPr="00447B68" w:rsidRDefault="00C761F0" w:rsidP="00EA5779"/>
    <w:sectPr w:rsidR="00C761F0" w:rsidRPr="00447B68" w:rsidSect="009B61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137"/>
    <w:multiLevelType w:val="hybridMultilevel"/>
    <w:tmpl w:val="6F62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82E"/>
    <w:multiLevelType w:val="hybridMultilevel"/>
    <w:tmpl w:val="9E84DD20"/>
    <w:lvl w:ilvl="0" w:tplc="FC9C9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1F05"/>
    <w:multiLevelType w:val="hybridMultilevel"/>
    <w:tmpl w:val="662864CC"/>
    <w:lvl w:ilvl="0" w:tplc="937A35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C57D2"/>
    <w:multiLevelType w:val="hybridMultilevel"/>
    <w:tmpl w:val="CAE0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21D1"/>
    <w:multiLevelType w:val="hybridMultilevel"/>
    <w:tmpl w:val="0A4EA9DE"/>
    <w:lvl w:ilvl="0" w:tplc="C908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6850"/>
    <w:multiLevelType w:val="hybridMultilevel"/>
    <w:tmpl w:val="459E1886"/>
    <w:lvl w:ilvl="0" w:tplc="7CDA4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64754"/>
    <w:multiLevelType w:val="hybridMultilevel"/>
    <w:tmpl w:val="45B0F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BA6F37"/>
    <w:multiLevelType w:val="hybridMultilevel"/>
    <w:tmpl w:val="9F40F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B22E7"/>
    <w:multiLevelType w:val="hybridMultilevel"/>
    <w:tmpl w:val="623E7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E1D9C"/>
    <w:multiLevelType w:val="hybridMultilevel"/>
    <w:tmpl w:val="4C782A54"/>
    <w:lvl w:ilvl="0" w:tplc="5C4C6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B11C2"/>
    <w:multiLevelType w:val="hybridMultilevel"/>
    <w:tmpl w:val="DA8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1475A"/>
    <w:multiLevelType w:val="hybridMultilevel"/>
    <w:tmpl w:val="2FF6641C"/>
    <w:lvl w:ilvl="0" w:tplc="DCC068D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7D93"/>
    <w:rsid w:val="0000464E"/>
    <w:rsid w:val="00031D47"/>
    <w:rsid w:val="00045A8F"/>
    <w:rsid w:val="0005242C"/>
    <w:rsid w:val="00061492"/>
    <w:rsid w:val="0008788A"/>
    <w:rsid w:val="000A0B6A"/>
    <w:rsid w:val="000B2E35"/>
    <w:rsid w:val="000C6613"/>
    <w:rsid w:val="000C6F50"/>
    <w:rsid w:val="000C74F2"/>
    <w:rsid w:val="000D6949"/>
    <w:rsid w:val="000F0447"/>
    <w:rsid w:val="000F0C61"/>
    <w:rsid w:val="00102469"/>
    <w:rsid w:val="00104868"/>
    <w:rsid w:val="0011663E"/>
    <w:rsid w:val="001210F5"/>
    <w:rsid w:val="00125264"/>
    <w:rsid w:val="001257AC"/>
    <w:rsid w:val="001361DD"/>
    <w:rsid w:val="00154DAF"/>
    <w:rsid w:val="001551B8"/>
    <w:rsid w:val="001553EF"/>
    <w:rsid w:val="001560F6"/>
    <w:rsid w:val="00160DAE"/>
    <w:rsid w:val="00162734"/>
    <w:rsid w:val="00166C0D"/>
    <w:rsid w:val="00176548"/>
    <w:rsid w:val="00182897"/>
    <w:rsid w:val="00194345"/>
    <w:rsid w:val="001C4BA4"/>
    <w:rsid w:val="001E3116"/>
    <w:rsid w:val="001F6537"/>
    <w:rsid w:val="001F6AAA"/>
    <w:rsid w:val="001F7480"/>
    <w:rsid w:val="0020099A"/>
    <w:rsid w:val="00203B90"/>
    <w:rsid w:val="002061F7"/>
    <w:rsid w:val="0020662F"/>
    <w:rsid w:val="00214A65"/>
    <w:rsid w:val="00235A42"/>
    <w:rsid w:val="00242547"/>
    <w:rsid w:val="00266104"/>
    <w:rsid w:val="00266447"/>
    <w:rsid w:val="00282F62"/>
    <w:rsid w:val="00286334"/>
    <w:rsid w:val="0029019A"/>
    <w:rsid w:val="00290C88"/>
    <w:rsid w:val="002929E0"/>
    <w:rsid w:val="0029759E"/>
    <w:rsid w:val="002A5525"/>
    <w:rsid w:val="002D2F4C"/>
    <w:rsid w:val="002F359B"/>
    <w:rsid w:val="002F7EF5"/>
    <w:rsid w:val="003012DB"/>
    <w:rsid w:val="00312554"/>
    <w:rsid w:val="00320322"/>
    <w:rsid w:val="003277F5"/>
    <w:rsid w:val="00334D88"/>
    <w:rsid w:val="003462BE"/>
    <w:rsid w:val="0035084C"/>
    <w:rsid w:val="00362F3C"/>
    <w:rsid w:val="00384A66"/>
    <w:rsid w:val="00396BC5"/>
    <w:rsid w:val="003B5237"/>
    <w:rsid w:val="003D3211"/>
    <w:rsid w:val="003D7D93"/>
    <w:rsid w:val="003E06BE"/>
    <w:rsid w:val="003F6807"/>
    <w:rsid w:val="0041372A"/>
    <w:rsid w:val="004206FE"/>
    <w:rsid w:val="00430853"/>
    <w:rsid w:val="00432163"/>
    <w:rsid w:val="00432AB8"/>
    <w:rsid w:val="00441197"/>
    <w:rsid w:val="0044120D"/>
    <w:rsid w:val="004417D6"/>
    <w:rsid w:val="004434AD"/>
    <w:rsid w:val="00447B68"/>
    <w:rsid w:val="004516D6"/>
    <w:rsid w:val="004532AE"/>
    <w:rsid w:val="00481400"/>
    <w:rsid w:val="00485F4C"/>
    <w:rsid w:val="00491E65"/>
    <w:rsid w:val="004B4C79"/>
    <w:rsid w:val="004C15BD"/>
    <w:rsid w:val="004D6472"/>
    <w:rsid w:val="004F0D7F"/>
    <w:rsid w:val="0050114D"/>
    <w:rsid w:val="005148DF"/>
    <w:rsid w:val="00516FD4"/>
    <w:rsid w:val="00522BD1"/>
    <w:rsid w:val="00532ADB"/>
    <w:rsid w:val="0053528B"/>
    <w:rsid w:val="00554144"/>
    <w:rsid w:val="005657C3"/>
    <w:rsid w:val="0056726E"/>
    <w:rsid w:val="00567A30"/>
    <w:rsid w:val="00577FDD"/>
    <w:rsid w:val="00592C66"/>
    <w:rsid w:val="005A0C2E"/>
    <w:rsid w:val="005A6063"/>
    <w:rsid w:val="005C139F"/>
    <w:rsid w:val="005E275D"/>
    <w:rsid w:val="005E3CBB"/>
    <w:rsid w:val="005E5AC0"/>
    <w:rsid w:val="006013B7"/>
    <w:rsid w:val="00604651"/>
    <w:rsid w:val="00604A21"/>
    <w:rsid w:val="00605A40"/>
    <w:rsid w:val="006256A1"/>
    <w:rsid w:val="00625C85"/>
    <w:rsid w:val="00632C35"/>
    <w:rsid w:val="0063795A"/>
    <w:rsid w:val="00651ECC"/>
    <w:rsid w:val="00663A44"/>
    <w:rsid w:val="00685679"/>
    <w:rsid w:val="0069641C"/>
    <w:rsid w:val="006A2881"/>
    <w:rsid w:val="006C1D38"/>
    <w:rsid w:val="006C76D8"/>
    <w:rsid w:val="006D2418"/>
    <w:rsid w:val="006E53F2"/>
    <w:rsid w:val="006F14F5"/>
    <w:rsid w:val="0070567E"/>
    <w:rsid w:val="007169FB"/>
    <w:rsid w:val="00717BA7"/>
    <w:rsid w:val="00731F2E"/>
    <w:rsid w:val="0074298D"/>
    <w:rsid w:val="00773B09"/>
    <w:rsid w:val="007866C3"/>
    <w:rsid w:val="0078692A"/>
    <w:rsid w:val="007A6AEE"/>
    <w:rsid w:val="007B57ED"/>
    <w:rsid w:val="007C4299"/>
    <w:rsid w:val="007C6AA8"/>
    <w:rsid w:val="007E3219"/>
    <w:rsid w:val="00807CCD"/>
    <w:rsid w:val="0083097B"/>
    <w:rsid w:val="0083547D"/>
    <w:rsid w:val="00842E68"/>
    <w:rsid w:val="0084368F"/>
    <w:rsid w:val="0085345D"/>
    <w:rsid w:val="00867885"/>
    <w:rsid w:val="008729BE"/>
    <w:rsid w:val="008749B4"/>
    <w:rsid w:val="00891716"/>
    <w:rsid w:val="00893D2A"/>
    <w:rsid w:val="008D1A6A"/>
    <w:rsid w:val="008D30F9"/>
    <w:rsid w:val="008D6B82"/>
    <w:rsid w:val="008F59C9"/>
    <w:rsid w:val="009023CD"/>
    <w:rsid w:val="0090339D"/>
    <w:rsid w:val="00914822"/>
    <w:rsid w:val="009148E4"/>
    <w:rsid w:val="00920C06"/>
    <w:rsid w:val="009453AF"/>
    <w:rsid w:val="00954CA9"/>
    <w:rsid w:val="00956475"/>
    <w:rsid w:val="00971F18"/>
    <w:rsid w:val="009923C6"/>
    <w:rsid w:val="0099622E"/>
    <w:rsid w:val="00996C8C"/>
    <w:rsid w:val="009A56C5"/>
    <w:rsid w:val="009B6135"/>
    <w:rsid w:val="009F3104"/>
    <w:rsid w:val="00A0181B"/>
    <w:rsid w:val="00A10CFD"/>
    <w:rsid w:val="00A10EC8"/>
    <w:rsid w:val="00A1225D"/>
    <w:rsid w:val="00A26668"/>
    <w:rsid w:val="00A33C28"/>
    <w:rsid w:val="00A35856"/>
    <w:rsid w:val="00A40281"/>
    <w:rsid w:val="00A44859"/>
    <w:rsid w:val="00A463F8"/>
    <w:rsid w:val="00A56EC6"/>
    <w:rsid w:val="00A57913"/>
    <w:rsid w:val="00A664D1"/>
    <w:rsid w:val="00A8491B"/>
    <w:rsid w:val="00A8671D"/>
    <w:rsid w:val="00A94BC1"/>
    <w:rsid w:val="00AB064C"/>
    <w:rsid w:val="00AB570C"/>
    <w:rsid w:val="00AC4437"/>
    <w:rsid w:val="00AC59B4"/>
    <w:rsid w:val="00AC6C15"/>
    <w:rsid w:val="00AD4C54"/>
    <w:rsid w:val="00AE7B57"/>
    <w:rsid w:val="00AE7B85"/>
    <w:rsid w:val="00AF315F"/>
    <w:rsid w:val="00B05B02"/>
    <w:rsid w:val="00B11DCD"/>
    <w:rsid w:val="00B13CBB"/>
    <w:rsid w:val="00B27156"/>
    <w:rsid w:val="00B31044"/>
    <w:rsid w:val="00B32CFE"/>
    <w:rsid w:val="00B44818"/>
    <w:rsid w:val="00B44849"/>
    <w:rsid w:val="00B601F5"/>
    <w:rsid w:val="00B60CD4"/>
    <w:rsid w:val="00B61CD7"/>
    <w:rsid w:val="00B65667"/>
    <w:rsid w:val="00BA0717"/>
    <w:rsid w:val="00BA1259"/>
    <w:rsid w:val="00BB76D3"/>
    <w:rsid w:val="00BC7CEC"/>
    <w:rsid w:val="00BD68E9"/>
    <w:rsid w:val="00BE2F82"/>
    <w:rsid w:val="00BE3A43"/>
    <w:rsid w:val="00BE7C16"/>
    <w:rsid w:val="00BF2CA2"/>
    <w:rsid w:val="00BF327D"/>
    <w:rsid w:val="00BF7301"/>
    <w:rsid w:val="00C06663"/>
    <w:rsid w:val="00C10319"/>
    <w:rsid w:val="00C15667"/>
    <w:rsid w:val="00C2643B"/>
    <w:rsid w:val="00C565B2"/>
    <w:rsid w:val="00C64678"/>
    <w:rsid w:val="00C71D6C"/>
    <w:rsid w:val="00C761F0"/>
    <w:rsid w:val="00C91C41"/>
    <w:rsid w:val="00C97592"/>
    <w:rsid w:val="00CB46E6"/>
    <w:rsid w:val="00CC35EB"/>
    <w:rsid w:val="00CC40DC"/>
    <w:rsid w:val="00CC5EFF"/>
    <w:rsid w:val="00CE49B1"/>
    <w:rsid w:val="00CF2FB3"/>
    <w:rsid w:val="00CF6F52"/>
    <w:rsid w:val="00CF75D9"/>
    <w:rsid w:val="00D03B51"/>
    <w:rsid w:val="00D1616C"/>
    <w:rsid w:val="00D17D35"/>
    <w:rsid w:val="00D40AE9"/>
    <w:rsid w:val="00D57E06"/>
    <w:rsid w:val="00D70EDF"/>
    <w:rsid w:val="00D8025C"/>
    <w:rsid w:val="00D80921"/>
    <w:rsid w:val="00D8098B"/>
    <w:rsid w:val="00D81319"/>
    <w:rsid w:val="00D9236A"/>
    <w:rsid w:val="00DA08DD"/>
    <w:rsid w:val="00DA2D29"/>
    <w:rsid w:val="00DA3E80"/>
    <w:rsid w:val="00DA4008"/>
    <w:rsid w:val="00DB7CA0"/>
    <w:rsid w:val="00DC5832"/>
    <w:rsid w:val="00DD0BB4"/>
    <w:rsid w:val="00DE1F46"/>
    <w:rsid w:val="00DF7AD7"/>
    <w:rsid w:val="00E00EE0"/>
    <w:rsid w:val="00E22A90"/>
    <w:rsid w:val="00E27E9B"/>
    <w:rsid w:val="00E457DF"/>
    <w:rsid w:val="00E603C2"/>
    <w:rsid w:val="00E6068A"/>
    <w:rsid w:val="00E607E9"/>
    <w:rsid w:val="00E75ECF"/>
    <w:rsid w:val="00E77DE3"/>
    <w:rsid w:val="00E8050A"/>
    <w:rsid w:val="00E80DBC"/>
    <w:rsid w:val="00E92A39"/>
    <w:rsid w:val="00E95825"/>
    <w:rsid w:val="00EA3D05"/>
    <w:rsid w:val="00EA5779"/>
    <w:rsid w:val="00ED2614"/>
    <w:rsid w:val="00EE4FC7"/>
    <w:rsid w:val="00EF2994"/>
    <w:rsid w:val="00EF29FC"/>
    <w:rsid w:val="00F10CC0"/>
    <w:rsid w:val="00F12845"/>
    <w:rsid w:val="00F33C3F"/>
    <w:rsid w:val="00F35A10"/>
    <w:rsid w:val="00F3648F"/>
    <w:rsid w:val="00F413CA"/>
    <w:rsid w:val="00F65360"/>
    <w:rsid w:val="00F6766E"/>
    <w:rsid w:val="00F70D45"/>
    <w:rsid w:val="00F8048D"/>
    <w:rsid w:val="00F87C3D"/>
    <w:rsid w:val="00FA621C"/>
    <w:rsid w:val="00FB555B"/>
    <w:rsid w:val="00FD0F99"/>
    <w:rsid w:val="00FF203F"/>
    <w:rsid w:val="00FF22A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B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70D45"/>
    <w:pPr>
      <w:keepNext/>
      <w:outlineLvl w:val="7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25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547"/>
  </w:style>
  <w:style w:type="character" w:customStyle="1" w:styleId="email">
    <w:name w:val="email"/>
    <w:basedOn w:val="a0"/>
    <w:rsid w:val="00242547"/>
  </w:style>
  <w:style w:type="paragraph" w:styleId="a4">
    <w:name w:val="No Spacing"/>
    <w:aliases w:val="табличный"/>
    <w:link w:val="a5"/>
    <w:uiPriority w:val="1"/>
    <w:qFormat/>
    <w:rsid w:val="0024254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42547"/>
    <w:pPr>
      <w:spacing w:before="100" w:beforeAutospacing="1" w:after="100" w:afterAutospacing="1"/>
    </w:pPr>
  </w:style>
  <w:style w:type="character" w:customStyle="1" w:styleId="a5">
    <w:name w:val="Без интервала Знак"/>
    <w:aliases w:val="табличный Знак"/>
    <w:link w:val="a4"/>
    <w:uiPriority w:val="1"/>
    <w:locked/>
    <w:rsid w:val="00242547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7B57ED"/>
  </w:style>
  <w:style w:type="character" w:customStyle="1" w:styleId="extended-textshort">
    <w:name w:val="extended-text__short"/>
    <w:basedOn w:val="a0"/>
    <w:rsid w:val="00B11DCD"/>
  </w:style>
  <w:style w:type="paragraph" w:styleId="a7">
    <w:name w:val="List Paragraph"/>
    <w:basedOn w:val="a"/>
    <w:uiPriority w:val="34"/>
    <w:qFormat/>
    <w:rsid w:val="009B613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F70D45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customStyle="1" w:styleId="c27c1">
    <w:name w:val="c27 c1"/>
    <w:basedOn w:val="a"/>
    <w:rsid w:val="00F70D45"/>
    <w:pPr>
      <w:spacing w:before="100" w:beforeAutospacing="1" w:after="100" w:afterAutospacing="1"/>
    </w:pPr>
  </w:style>
  <w:style w:type="character" w:customStyle="1" w:styleId="c14c34">
    <w:name w:val="c14 c34"/>
    <w:basedOn w:val="a0"/>
    <w:rsid w:val="00F70D45"/>
    <w:rPr>
      <w:rFonts w:ascii="Times New Roman" w:hAnsi="Times New Roman" w:cs="Times New Roman" w:hint="default"/>
    </w:rPr>
  </w:style>
  <w:style w:type="character" w:customStyle="1" w:styleId="mail-message-sender-email">
    <w:name w:val="mail-message-sender-email"/>
    <w:basedOn w:val="a0"/>
    <w:rsid w:val="00F87C3D"/>
  </w:style>
  <w:style w:type="character" w:customStyle="1" w:styleId="apple-style-span">
    <w:name w:val="apple-style-span"/>
    <w:basedOn w:val="a0"/>
    <w:rsid w:val="0074298D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8D30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867885"/>
    <w:pPr>
      <w:spacing w:after="0"/>
    </w:pPr>
    <w:rPr>
      <w:rFonts w:ascii="Arial" w:eastAsia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B6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25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547"/>
  </w:style>
  <w:style w:type="character" w:customStyle="1" w:styleId="email">
    <w:name w:val="email"/>
    <w:basedOn w:val="a0"/>
    <w:rsid w:val="00242547"/>
  </w:style>
  <w:style w:type="paragraph" w:styleId="a4">
    <w:name w:val="No Spacing"/>
    <w:aliases w:val="табличный"/>
    <w:link w:val="a5"/>
    <w:uiPriority w:val="1"/>
    <w:qFormat/>
    <w:rsid w:val="0024254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242547"/>
    <w:pPr>
      <w:spacing w:before="100" w:beforeAutospacing="1" w:after="100" w:afterAutospacing="1"/>
    </w:pPr>
  </w:style>
  <w:style w:type="character" w:customStyle="1" w:styleId="a5">
    <w:name w:val="Без интервала Знак"/>
    <w:aliases w:val="табличный Знак"/>
    <w:link w:val="a4"/>
    <w:uiPriority w:val="1"/>
    <w:locked/>
    <w:rsid w:val="00242547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7B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126</cp:revision>
  <cp:lastPrinted>2018-11-15T04:24:00Z</cp:lastPrinted>
  <dcterms:created xsi:type="dcterms:W3CDTF">2018-11-06T06:56:00Z</dcterms:created>
  <dcterms:modified xsi:type="dcterms:W3CDTF">2020-04-29T07:16:00Z</dcterms:modified>
</cp:coreProperties>
</file>