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3" w:rsidRPr="00895C91" w:rsidRDefault="00490DF3" w:rsidP="0089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1">
        <w:rPr>
          <w:rFonts w:ascii="Times New Roman" w:hAnsi="Times New Roman" w:cs="Times New Roman"/>
          <w:sz w:val="24"/>
          <w:szCs w:val="24"/>
        </w:rPr>
        <w:t>Протокол</w:t>
      </w:r>
    </w:p>
    <w:p w:rsidR="00490DF3" w:rsidRPr="00895C91" w:rsidRDefault="00490DF3" w:rsidP="0089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1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</w:p>
    <w:p w:rsidR="00490DF3" w:rsidRPr="00895C91" w:rsidRDefault="00B64942" w:rsidP="0089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Всероссийского дистанционного Конкурса профессиональных знаний по  устройству, эксплуатации и ремонту сельскохозяйственных машин и агрегатов</w:t>
      </w:r>
      <w:r w:rsidR="00490DF3" w:rsidRPr="00895C91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C91">
        <w:rPr>
          <w:rFonts w:ascii="Times New Roman" w:hAnsi="Times New Roman" w:cs="Times New Roman"/>
          <w:sz w:val="24"/>
          <w:szCs w:val="24"/>
        </w:rPr>
        <w:t>03</w:t>
      </w:r>
      <w:r w:rsidR="00490DF3" w:rsidRPr="00895C91">
        <w:rPr>
          <w:rFonts w:ascii="Times New Roman" w:hAnsi="Times New Roman" w:cs="Times New Roman"/>
          <w:sz w:val="24"/>
          <w:szCs w:val="24"/>
        </w:rPr>
        <w:t>.</w:t>
      </w:r>
      <w:r w:rsidRPr="00895C91">
        <w:rPr>
          <w:rFonts w:ascii="Times New Roman" w:hAnsi="Times New Roman" w:cs="Times New Roman"/>
          <w:sz w:val="24"/>
          <w:szCs w:val="24"/>
        </w:rPr>
        <w:t>12</w:t>
      </w:r>
      <w:r w:rsidR="00490DF3" w:rsidRPr="00895C91">
        <w:rPr>
          <w:rFonts w:ascii="Times New Roman" w:hAnsi="Times New Roman" w:cs="Times New Roman"/>
          <w:sz w:val="24"/>
          <w:szCs w:val="24"/>
        </w:rPr>
        <w:t>.2019г.</w:t>
      </w:r>
    </w:p>
    <w:p w:rsidR="00490DF3" w:rsidRPr="00895C91" w:rsidRDefault="00710352" w:rsidP="00895C91">
      <w:pPr>
        <w:tabs>
          <w:tab w:val="left" w:pos="22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C91">
        <w:rPr>
          <w:rFonts w:ascii="Times New Roman" w:hAnsi="Times New Roman" w:cs="Times New Roman"/>
          <w:sz w:val="24"/>
          <w:szCs w:val="24"/>
        </w:rPr>
        <w:tab/>
      </w:r>
    </w:p>
    <w:p w:rsidR="00490DF3" w:rsidRPr="00895C91" w:rsidRDefault="00490DF3" w:rsidP="00895C91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C91">
        <w:rPr>
          <w:rStyle w:val="ab"/>
          <w:rFonts w:ascii="Times New Roman" w:eastAsiaTheme="minorHAnsi" w:hAnsi="Times New Roman" w:cs="Times New Roman"/>
          <w:sz w:val="24"/>
          <w:szCs w:val="24"/>
        </w:rPr>
        <w:t xml:space="preserve">Присутствовали: </w:t>
      </w:r>
    </w:p>
    <w:p w:rsidR="00490DF3" w:rsidRPr="00895C91" w:rsidRDefault="00B64942" w:rsidP="00895C91">
      <w:pPr>
        <w:spacing w:after="0" w:line="360" w:lineRule="auto"/>
        <w:ind w:left="5245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95C91">
        <w:rPr>
          <w:rFonts w:ascii="Times New Roman" w:eastAsia="Times New Roman" w:hAnsi="Times New Roman" w:cs="Times New Roman"/>
          <w:sz w:val="24"/>
          <w:szCs w:val="24"/>
        </w:rPr>
        <w:t>Чебанюк</w:t>
      </w:r>
      <w:proofErr w:type="spellEnd"/>
      <w:r w:rsidRPr="00895C91">
        <w:rPr>
          <w:rFonts w:ascii="Times New Roman" w:eastAsia="Times New Roman" w:hAnsi="Times New Roman" w:cs="Times New Roman"/>
          <w:sz w:val="24"/>
          <w:szCs w:val="24"/>
        </w:rPr>
        <w:t xml:space="preserve"> В.П</w:t>
      </w:r>
      <w:r w:rsidR="00490DF3" w:rsidRPr="00895C9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95C91">
        <w:rPr>
          <w:rFonts w:ascii="Times New Roman" w:eastAsia="Times New Roman" w:hAnsi="Times New Roman" w:cs="Times New Roman"/>
          <w:sz w:val="24"/>
          <w:szCs w:val="24"/>
        </w:rPr>
        <w:t>Бабенков</w:t>
      </w:r>
      <w:proofErr w:type="spellEnd"/>
      <w:r w:rsidRPr="00895C91">
        <w:rPr>
          <w:rFonts w:ascii="Times New Roman" w:eastAsia="Times New Roman" w:hAnsi="Times New Roman" w:cs="Times New Roman"/>
          <w:sz w:val="24"/>
          <w:szCs w:val="24"/>
        </w:rPr>
        <w:t xml:space="preserve"> С.П</w:t>
      </w:r>
      <w:r w:rsidR="00490DF3" w:rsidRPr="00895C9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95C91">
        <w:rPr>
          <w:rFonts w:ascii="Times New Roman" w:eastAsia="Times New Roman" w:hAnsi="Times New Roman" w:cs="Times New Roman"/>
          <w:sz w:val="24"/>
          <w:szCs w:val="24"/>
        </w:rPr>
        <w:t>Арнаутов В.П</w:t>
      </w:r>
      <w:r w:rsidR="00490DF3" w:rsidRPr="00895C9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95C91">
        <w:rPr>
          <w:rFonts w:ascii="Times New Roman" w:eastAsia="Times New Roman" w:hAnsi="Times New Roman" w:cs="Times New Roman"/>
          <w:sz w:val="24"/>
          <w:szCs w:val="24"/>
        </w:rPr>
        <w:t>Петровский С.А</w:t>
      </w:r>
      <w:r w:rsidR="00490DF3" w:rsidRPr="00895C9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95C91">
        <w:rPr>
          <w:rFonts w:ascii="Times New Roman" w:eastAsia="Times New Roman" w:hAnsi="Times New Roman" w:cs="Times New Roman"/>
          <w:sz w:val="24"/>
          <w:szCs w:val="24"/>
        </w:rPr>
        <w:t>Константинов Р.А</w:t>
      </w:r>
      <w:r w:rsidR="00490DF3" w:rsidRPr="0089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F17" w:rsidRPr="00895C91" w:rsidRDefault="00527F17" w:rsidP="00895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DF3" w:rsidRPr="00895C91" w:rsidRDefault="00490DF3" w:rsidP="00895C9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5C91">
        <w:rPr>
          <w:rFonts w:ascii="Times New Roman" w:hAnsi="Times New Roman" w:cs="Times New Roman"/>
          <w:sz w:val="24"/>
          <w:szCs w:val="24"/>
        </w:rPr>
        <w:t>В соответствии с Планом работы Совета директоров профессиональных образовательных учреждений Саратовской области на 201</w:t>
      </w:r>
      <w:r w:rsidR="00B64942" w:rsidRPr="00895C91">
        <w:rPr>
          <w:rFonts w:ascii="Times New Roman" w:hAnsi="Times New Roman" w:cs="Times New Roman"/>
          <w:sz w:val="24"/>
          <w:szCs w:val="24"/>
        </w:rPr>
        <w:t>9</w:t>
      </w:r>
      <w:r w:rsidRPr="00895C91">
        <w:rPr>
          <w:rFonts w:ascii="Times New Roman" w:hAnsi="Times New Roman" w:cs="Times New Roman"/>
          <w:sz w:val="24"/>
          <w:szCs w:val="24"/>
        </w:rPr>
        <w:t>-20</w:t>
      </w:r>
      <w:r w:rsidR="00B64942" w:rsidRPr="00895C91">
        <w:rPr>
          <w:rFonts w:ascii="Times New Roman" w:hAnsi="Times New Roman" w:cs="Times New Roman"/>
          <w:sz w:val="24"/>
          <w:szCs w:val="24"/>
        </w:rPr>
        <w:t xml:space="preserve">20 </w:t>
      </w:r>
      <w:r w:rsidRPr="00895C91">
        <w:rPr>
          <w:rFonts w:ascii="Times New Roman" w:hAnsi="Times New Roman" w:cs="Times New Roman"/>
          <w:sz w:val="24"/>
          <w:szCs w:val="24"/>
        </w:rPr>
        <w:t xml:space="preserve">учебный год, в целях </w:t>
      </w:r>
      <w:r w:rsidR="008D1083" w:rsidRPr="00895C91">
        <w:rPr>
          <w:rFonts w:ascii="Times New Roman" w:hAnsi="Times New Roman" w:cs="Times New Roman"/>
          <w:sz w:val="24"/>
          <w:szCs w:val="24"/>
        </w:rPr>
        <w:t>совершенствования исследовательской и творческой работы обучающихся, расширения кругозора обучающихся о будущей специальности</w:t>
      </w:r>
      <w:r w:rsidRPr="0089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083" w:rsidRPr="00895C91">
        <w:rPr>
          <w:rFonts w:ascii="Times New Roman" w:hAnsi="Times New Roman" w:cs="Times New Roman"/>
          <w:sz w:val="24"/>
          <w:szCs w:val="24"/>
        </w:rPr>
        <w:t xml:space="preserve">популяризации профессиональных  знаний в сфере </w:t>
      </w:r>
      <w:r w:rsidR="00B64942" w:rsidRPr="00895C91">
        <w:rPr>
          <w:rFonts w:ascii="Times New Roman" w:hAnsi="Times New Roman" w:cs="Times New Roman"/>
          <w:sz w:val="24"/>
          <w:szCs w:val="24"/>
        </w:rPr>
        <w:t>сельскохозяйственной техники</w:t>
      </w:r>
      <w:r w:rsidR="008D1083" w:rsidRPr="00895C91">
        <w:rPr>
          <w:rFonts w:ascii="Times New Roman" w:hAnsi="Times New Roman" w:cs="Times New Roman"/>
          <w:sz w:val="24"/>
          <w:szCs w:val="24"/>
        </w:rPr>
        <w:t xml:space="preserve">, совершенствования компетентности обучающихся в профессиональной области и повышения интереса к изучению </w:t>
      </w:r>
      <w:r w:rsidR="00B64942" w:rsidRPr="00895C91">
        <w:rPr>
          <w:rFonts w:ascii="Times New Roman" w:hAnsi="Times New Roman" w:cs="Times New Roman"/>
          <w:sz w:val="24"/>
          <w:szCs w:val="24"/>
        </w:rPr>
        <w:t>сельскохозяйственной техники</w:t>
      </w:r>
      <w:r w:rsidR="008D1083" w:rsidRPr="00895C91">
        <w:rPr>
          <w:rFonts w:ascii="Times New Roman" w:hAnsi="Times New Roman" w:cs="Times New Roman"/>
          <w:sz w:val="24"/>
          <w:szCs w:val="24"/>
        </w:rPr>
        <w:t>, выявления способностей обучающихся относительно будущей специальности</w:t>
      </w:r>
      <w:r w:rsidR="008D1083" w:rsidRPr="00895C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C91">
        <w:rPr>
          <w:rFonts w:ascii="Times New Roman" w:hAnsi="Times New Roman" w:cs="Times New Roman"/>
          <w:sz w:val="24"/>
          <w:szCs w:val="24"/>
        </w:rPr>
        <w:t>с 2</w:t>
      </w:r>
      <w:r w:rsidR="00B64942" w:rsidRPr="00895C91">
        <w:rPr>
          <w:rFonts w:ascii="Times New Roman" w:hAnsi="Times New Roman" w:cs="Times New Roman"/>
          <w:sz w:val="24"/>
          <w:szCs w:val="24"/>
        </w:rPr>
        <w:t>5</w:t>
      </w:r>
      <w:r w:rsidRPr="00895C91">
        <w:rPr>
          <w:rFonts w:ascii="Times New Roman" w:hAnsi="Times New Roman" w:cs="Times New Roman"/>
          <w:sz w:val="24"/>
          <w:szCs w:val="24"/>
        </w:rPr>
        <w:t xml:space="preserve"> </w:t>
      </w:r>
      <w:r w:rsidR="00B64942" w:rsidRPr="00895C91">
        <w:rPr>
          <w:rFonts w:ascii="Times New Roman" w:hAnsi="Times New Roman" w:cs="Times New Roman"/>
          <w:sz w:val="24"/>
          <w:szCs w:val="24"/>
        </w:rPr>
        <w:t>ноябр</w:t>
      </w:r>
      <w:r w:rsidRPr="00895C91">
        <w:rPr>
          <w:rFonts w:ascii="Times New Roman" w:hAnsi="Times New Roman" w:cs="Times New Roman"/>
          <w:sz w:val="24"/>
          <w:szCs w:val="24"/>
        </w:rPr>
        <w:t>я по</w:t>
      </w:r>
      <w:proofErr w:type="gramEnd"/>
      <w:r w:rsidRPr="00895C91">
        <w:rPr>
          <w:rFonts w:ascii="Times New Roman" w:hAnsi="Times New Roman" w:cs="Times New Roman"/>
          <w:sz w:val="24"/>
          <w:szCs w:val="24"/>
        </w:rPr>
        <w:t xml:space="preserve"> </w:t>
      </w:r>
      <w:r w:rsidR="00B64942" w:rsidRPr="00895C91">
        <w:rPr>
          <w:rFonts w:ascii="Times New Roman" w:hAnsi="Times New Roman" w:cs="Times New Roman"/>
          <w:sz w:val="24"/>
          <w:szCs w:val="24"/>
        </w:rPr>
        <w:t>29</w:t>
      </w:r>
      <w:r w:rsidRPr="00895C91">
        <w:rPr>
          <w:rFonts w:ascii="Times New Roman" w:hAnsi="Times New Roman" w:cs="Times New Roman"/>
          <w:sz w:val="24"/>
          <w:szCs w:val="24"/>
        </w:rPr>
        <w:t xml:space="preserve"> </w:t>
      </w:r>
      <w:r w:rsidR="00B64942" w:rsidRPr="00895C91">
        <w:rPr>
          <w:rFonts w:ascii="Times New Roman" w:hAnsi="Times New Roman" w:cs="Times New Roman"/>
          <w:sz w:val="24"/>
          <w:szCs w:val="24"/>
        </w:rPr>
        <w:t>ноября</w:t>
      </w:r>
      <w:r w:rsidRPr="00895C91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895C91">
        <w:rPr>
          <w:rStyle w:val="ab"/>
          <w:rFonts w:ascii="Times New Roman" w:eastAsiaTheme="minorHAnsi" w:hAnsi="Times New Roman" w:cs="Times New Roman"/>
          <w:sz w:val="24"/>
          <w:szCs w:val="24"/>
        </w:rPr>
        <w:t xml:space="preserve">на базе ГАПОУ СО «Балашовский техникум механизации сельского хозяйства» </w:t>
      </w:r>
      <w:r w:rsidRPr="00895C91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B64942" w:rsidRPr="00895C9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Всероссийский дистанционный Конкурс профессиональных знаний по  устройству, эксплуатации и ремонту сельскохозяйственных машин и агрегатов</w:t>
      </w:r>
      <w:r w:rsidRPr="00895C91">
        <w:rPr>
          <w:rFonts w:ascii="Times New Roman" w:hAnsi="Times New Roman" w:cs="Times New Roman"/>
          <w:sz w:val="24"/>
          <w:szCs w:val="24"/>
        </w:rPr>
        <w:t>.</w:t>
      </w:r>
    </w:p>
    <w:p w:rsidR="00490DF3" w:rsidRPr="00895C91" w:rsidRDefault="00490DF3" w:rsidP="00895C91">
      <w:pPr>
        <w:spacing w:after="0" w:line="360" w:lineRule="auto"/>
        <w:ind w:firstLine="709"/>
        <w:jc w:val="both"/>
        <w:rPr>
          <w:rStyle w:val="ab"/>
          <w:rFonts w:ascii="Times New Roman" w:eastAsia="Calibri" w:hAnsi="Times New Roman" w:cs="Times New Roman"/>
          <w:sz w:val="24"/>
          <w:szCs w:val="24"/>
        </w:rPr>
      </w:pPr>
      <w:r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В Конкурсе приняли участие   </w:t>
      </w:r>
      <w:r w:rsidR="006D7B81">
        <w:rPr>
          <w:rStyle w:val="ab"/>
          <w:rFonts w:ascii="Times New Roman" w:eastAsia="Calibri" w:hAnsi="Times New Roman" w:cs="Times New Roman"/>
          <w:sz w:val="24"/>
          <w:szCs w:val="24"/>
        </w:rPr>
        <w:t>6</w:t>
      </w:r>
      <w:r w:rsidR="00353B41">
        <w:rPr>
          <w:rStyle w:val="ab"/>
          <w:rFonts w:ascii="Times New Roman" w:eastAsia="Calibri" w:hAnsi="Times New Roman" w:cs="Times New Roman"/>
          <w:sz w:val="24"/>
          <w:szCs w:val="24"/>
        </w:rPr>
        <w:t>5</w:t>
      </w:r>
      <w:r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обучающихся из  </w:t>
      </w:r>
      <w:r w:rsidR="006D7B81">
        <w:rPr>
          <w:rStyle w:val="ab"/>
          <w:rFonts w:ascii="Times New Roman" w:eastAsia="Calibri" w:hAnsi="Times New Roman" w:cs="Times New Roman"/>
          <w:sz w:val="24"/>
          <w:szCs w:val="24"/>
        </w:rPr>
        <w:t>16</w:t>
      </w:r>
      <w:r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образовательных орган</w:t>
      </w:r>
      <w:r w:rsidR="00286907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>изаций Саратовской, Воронежской</w:t>
      </w:r>
      <w:r w:rsidR="004D43D4">
        <w:rPr>
          <w:rStyle w:val="ab"/>
          <w:rFonts w:ascii="Times New Roman" w:eastAsia="Calibri" w:hAnsi="Times New Roman" w:cs="Times New Roman"/>
          <w:sz w:val="24"/>
          <w:szCs w:val="24"/>
        </w:rPr>
        <w:t>, Московской</w:t>
      </w:r>
      <w:r w:rsidR="00B64942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и</w:t>
      </w:r>
      <w:r w:rsidR="00286907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 w:rsidR="00B64942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>Омской</w:t>
      </w:r>
      <w:r w:rsidR="00286907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 w:rsidR="00405584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>областей</w:t>
      </w:r>
      <w:r w:rsidR="001A4DB9" w:rsidRPr="00895C91">
        <w:rPr>
          <w:rStyle w:val="ab"/>
          <w:rFonts w:ascii="Times New Roman" w:eastAsia="Calibri" w:hAnsi="Times New Roman" w:cs="Times New Roman"/>
          <w:sz w:val="24"/>
          <w:szCs w:val="24"/>
        </w:rPr>
        <w:t>.</w:t>
      </w:r>
    </w:p>
    <w:p w:rsidR="00A244E6" w:rsidRPr="00895C91" w:rsidRDefault="00490DF3" w:rsidP="00895C91">
      <w:pPr>
        <w:spacing w:after="0" w:line="360" w:lineRule="auto"/>
        <w:ind w:firstLine="709"/>
        <w:jc w:val="both"/>
        <w:rPr>
          <w:rStyle w:val="ab"/>
          <w:rFonts w:ascii="Times New Roman" w:eastAsia="Calibri" w:hAnsi="Times New Roman" w:cs="Times New Roman"/>
          <w:sz w:val="24"/>
          <w:szCs w:val="24"/>
        </w:rPr>
      </w:pPr>
      <w:r w:rsidRPr="00895C91">
        <w:rPr>
          <w:rFonts w:ascii="Times New Roman" w:hAnsi="Times New Roman" w:cs="Times New Roman"/>
          <w:sz w:val="24"/>
          <w:szCs w:val="24"/>
        </w:rPr>
        <w:t xml:space="preserve">Организационный  комитет </w:t>
      </w:r>
      <w:r w:rsidRPr="00895C91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принял решение о следующих результатах </w:t>
      </w:r>
      <w:r w:rsidR="00B64942" w:rsidRPr="00895C9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Всероссийского дистанционного Конкурса профессиональных знаний по  устройству, эксплуатации и ремонту сельскохозяйственных машин и агрегатов</w:t>
      </w:r>
      <w:r w:rsidRPr="00895C91">
        <w:rPr>
          <w:rStyle w:val="ab"/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5"/>
        <w:tblW w:w="10774" w:type="dxa"/>
        <w:tblInd w:w="-176" w:type="dxa"/>
        <w:tblLayout w:type="fixed"/>
        <w:tblLook w:val="04A0"/>
      </w:tblPr>
      <w:tblGrid>
        <w:gridCol w:w="710"/>
        <w:gridCol w:w="3119"/>
        <w:gridCol w:w="2268"/>
        <w:gridCol w:w="467"/>
        <w:gridCol w:w="1801"/>
        <w:gridCol w:w="992"/>
        <w:gridCol w:w="1417"/>
      </w:tblGrid>
      <w:tr w:rsidR="00706B1A" w:rsidRPr="00895C91" w:rsidTr="00F55AD7">
        <w:trPr>
          <w:trHeight w:val="690"/>
        </w:trPr>
        <w:tc>
          <w:tcPr>
            <w:tcW w:w="710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B1A" w:rsidRPr="00895C91" w:rsidRDefault="00706B1A" w:rsidP="00895C91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801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992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  <w:vAlign w:val="center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5C91" w:rsidRPr="00895C91" w:rsidTr="00F55AD7">
        <w:trPr>
          <w:trHeight w:val="296"/>
        </w:trPr>
        <w:tc>
          <w:tcPr>
            <w:tcW w:w="710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Цепков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Горбунов Сергей Александрович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6B1A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95C91" w:rsidRDefault="00895C9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5C91" w:rsidRPr="00895C91" w:rsidRDefault="00895C9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Горбунов Сергей Александрович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895C91" w:rsidRPr="00895C91" w:rsidTr="00F55AD7">
        <w:trPr>
          <w:trHeight w:val="273"/>
        </w:trPr>
        <w:tc>
          <w:tcPr>
            <w:tcW w:w="710" w:type="dxa"/>
          </w:tcPr>
          <w:p w:rsid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Бутузова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Клебан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Бутузова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Абрамов Сергей Юрьевич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Папаев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Баласлов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Тихонов Дмитрий Иванович</w:t>
            </w:r>
          </w:p>
        </w:tc>
        <w:tc>
          <w:tcPr>
            <w:tcW w:w="992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Рыхлов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Зарапина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Пименов Андрей Иванович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D7B81" w:rsidRPr="00895C91" w:rsidTr="00F55AD7">
        <w:trPr>
          <w:trHeight w:val="998"/>
        </w:trPr>
        <w:tc>
          <w:tcPr>
            <w:tcW w:w="710" w:type="dxa"/>
          </w:tcPr>
          <w:p w:rsidR="006D7B81" w:rsidRPr="00895C91" w:rsidRDefault="006D7B8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D7B81" w:rsidRPr="00895C91" w:rsidRDefault="006D7B81" w:rsidP="0060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Хвалынский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агропромышленный лицей»</w:t>
            </w:r>
          </w:p>
        </w:tc>
        <w:tc>
          <w:tcPr>
            <w:tcW w:w="2268" w:type="dxa"/>
          </w:tcPr>
          <w:p w:rsidR="006D7B81" w:rsidRPr="00895C91" w:rsidRDefault="006D7B81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Яковлева Елизавета Александровна</w:t>
            </w:r>
          </w:p>
        </w:tc>
        <w:tc>
          <w:tcPr>
            <w:tcW w:w="467" w:type="dxa"/>
          </w:tcPr>
          <w:p w:rsidR="006D7B81" w:rsidRPr="00895C91" w:rsidRDefault="006D7B81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6D7B81" w:rsidRPr="00895C91" w:rsidRDefault="006D7B81" w:rsidP="006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Кокнаев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992" w:type="dxa"/>
          </w:tcPr>
          <w:p w:rsidR="006D7B81" w:rsidRPr="00895C91" w:rsidRDefault="006D7B81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D7B81" w:rsidRPr="00895C91" w:rsidRDefault="006D7B81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Новобурасский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Вайман Сергей Сергеевич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Новобурасский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Гривцов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Суслова Галина Владимировна</w:t>
            </w:r>
          </w:p>
        </w:tc>
        <w:tc>
          <w:tcPr>
            <w:tcW w:w="992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Новобурасский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ГАПОУ СО «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Базарнокарабулакский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агробизнеса</w:t>
            </w:r>
            <w:proofErr w:type="spellEnd"/>
            <w:r w:rsidRPr="00895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Черных Юрий Александрович</w:t>
            </w:r>
          </w:p>
        </w:tc>
        <w:tc>
          <w:tcPr>
            <w:tcW w:w="467" w:type="dxa"/>
          </w:tcPr>
          <w:p w:rsidR="00706B1A" w:rsidRPr="00895C91" w:rsidRDefault="00706B1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706B1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Симбирцев Иван Васильевич</w:t>
            </w:r>
          </w:p>
        </w:tc>
        <w:tc>
          <w:tcPr>
            <w:tcW w:w="992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06B1A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– филиал ФГБОУ </w:t>
            </w:r>
            <w:proofErr w:type="gram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аграрный университет им. Н.И. Вавилова»</w:t>
            </w:r>
          </w:p>
          <w:p w:rsidR="00895C91" w:rsidRDefault="00895C9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91" w:rsidRDefault="00895C9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91" w:rsidRDefault="00895C9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D4" w:rsidRDefault="004D43D4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D4" w:rsidRDefault="004D43D4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D4" w:rsidRDefault="004D43D4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91" w:rsidRPr="00895C91" w:rsidRDefault="00895C9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Акумгалиев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467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706B1A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Прянишников Владимир Борисович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895C91" w:rsidRPr="00895C91" w:rsidTr="004D43D4">
        <w:trPr>
          <w:trHeight w:val="273"/>
        </w:trPr>
        <w:tc>
          <w:tcPr>
            <w:tcW w:w="710" w:type="dxa"/>
          </w:tcPr>
          <w:p w:rsid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5C9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B1A" w:rsidRPr="00895C91" w:rsidTr="00F55AD7">
        <w:trPr>
          <w:trHeight w:val="557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06B1A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– филиал ФГБОУ </w:t>
            </w:r>
            <w:proofErr w:type="gram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аграрный университет им. Н.И. Вавилова»</w:t>
            </w:r>
          </w:p>
        </w:tc>
        <w:tc>
          <w:tcPr>
            <w:tcW w:w="2268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Павлов Сергей Михайлович</w:t>
            </w:r>
          </w:p>
        </w:tc>
        <w:tc>
          <w:tcPr>
            <w:tcW w:w="467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06B1A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Прянишников Владимир Борисович</w:t>
            </w: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55B9D" w:rsidRPr="00895C91" w:rsidTr="00F55AD7">
        <w:trPr>
          <w:trHeight w:val="998"/>
        </w:trPr>
        <w:tc>
          <w:tcPr>
            <w:tcW w:w="710" w:type="dxa"/>
          </w:tcPr>
          <w:p w:rsidR="00155B9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55B9D" w:rsidRPr="00895C91" w:rsidRDefault="00155B9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– филиал ФГБОУ </w:t>
            </w:r>
            <w:proofErr w:type="gram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аграрный университет им. Н.И. Вавилова»</w:t>
            </w:r>
          </w:p>
        </w:tc>
        <w:tc>
          <w:tcPr>
            <w:tcW w:w="2268" w:type="dxa"/>
          </w:tcPr>
          <w:p w:rsidR="00155B9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Голубчиков Алексей Александрович</w:t>
            </w:r>
          </w:p>
        </w:tc>
        <w:tc>
          <w:tcPr>
            <w:tcW w:w="467" w:type="dxa"/>
          </w:tcPr>
          <w:p w:rsidR="00155B9D" w:rsidRPr="00895C91" w:rsidRDefault="00EB2BE9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55B9D" w:rsidRPr="00895C91" w:rsidRDefault="00EB2BE9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 Юрий Станиславович</w:t>
            </w:r>
          </w:p>
        </w:tc>
        <w:tc>
          <w:tcPr>
            <w:tcW w:w="992" w:type="dxa"/>
          </w:tcPr>
          <w:p w:rsidR="00155B9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55B9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06B1A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Эртильский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 «БСХТ»</w:t>
            </w:r>
          </w:p>
        </w:tc>
        <w:tc>
          <w:tcPr>
            <w:tcW w:w="2268" w:type="dxa"/>
          </w:tcPr>
          <w:p w:rsidR="00706B1A" w:rsidRPr="00B43529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>Борбат</w:t>
            </w:r>
            <w:proofErr w:type="spellEnd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467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37341" w:rsidRPr="00895C91" w:rsidRDefault="00E37341" w:rsidP="00E85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Внуков Юрий Васильевич</w:t>
            </w:r>
          </w:p>
          <w:p w:rsidR="00706B1A" w:rsidRPr="00895C91" w:rsidRDefault="00706B1A" w:rsidP="00E8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06B1A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06B1A" w:rsidRPr="00895C91" w:rsidTr="00F55AD7">
        <w:trPr>
          <w:trHeight w:val="998"/>
        </w:trPr>
        <w:tc>
          <w:tcPr>
            <w:tcW w:w="710" w:type="dxa"/>
          </w:tcPr>
          <w:p w:rsidR="00706B1A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06B1A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Эртильский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 «БСХТ»</w:t>
            </w:r>
          </w:p>
        </w:tc>
        <w:tc>
          <w:tcPr>
            <w:tcW w:w="2268" w:type="dxa"/>
          </w:tcPr>
          <w:p w:rsidR="00706B1A" w:rsidRPr="00B43529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Брынкин</w:t>
            </w:r>
            <w:proofErr w:type="spellEnd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467" w:type="dxa"/>
          </w:tcPr>
          <w:p w:rsidR="00706B1A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66041" w:rsidRPr="00895C91" w:rsidRDefault="00466041" w:rsidP="00E85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Внуков Юрий Васильевич</w:t>
            </w:r>
          </w:p>
          <w:p w:rsidR="00706B1A" w:rsidRPr="00895C91" w:rsidRDefault="00706B1A" w:rsidP="00E8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06B1A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Эртильский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 «БСХТ»</w:t>
            </w:r>
          </w:p>
        </w:tc>
        <w:tc>
          <w:tcPr>
            <w:tcW w:w="2268" w:type="dxa"/>
          </w:tcPr>
          <w:p w:rsidR="00E37341" w:rsidRPr="00B43529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>Пупин</w:t>
            </w:r>
            <w:proofErr w:type="spellEnd"/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66041" w:rsidRPr="00895C91" w:rsidRDefault="00466041" w:rsidP="00E85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Порядин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Константин Иванович</w:t>
            </w:r>
          </w:p>
          <w:p w:rsidR="00E37341" w:rsidRPr="00895C91" w:rsidRDefault="00E37341" w:rsidP="00E8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Эртильский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 «БСХТ»</w:t>
            </w:r>
          </w:p>
        </w:tc>
        <w:tc>
          <w:tcPr>
            <w:tcW w:w="2268" w:type="dxa"/>
          </w:tcPr>
          <w:p w:rsidR="00E37341" w:rsidRPr="00B43529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Максим Владимирович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66041" w:rsidRPr="00895C91" w:rsidRDefault="00466041" w:rsidP="00E85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Теньков Юрий Михайлович</w:t>
            </w:r>
          </w:p>
          <w:p w:rsidR="00E37341" w:rsidRPr="00895C91" w:rsidRDefault="00E37341" w:rsidP="00E8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Эртильский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филиал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 «БСХТ»</w:t>
            </w:r>
          </w:p>
        </w:tc>
        <w:tc>
          <w:tcPr>
            <w:tcW w:w="2268" w:type="dxa"/>
          </w:tcPr>
          <w:p w:rsidR="00E37341" w:rsidRPr="00B43529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Виктор Сергеевич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466041" w:rsidP="00E8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Бубекри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Марина Марковна</w:t>
            </w:r>
          </w:p>
        </w:tc>
        <w:tc>
          <w:tcPr>
            <w:tcW w:w="992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37341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03C23" w:rsidRPr="000A5162" w:rsidRDefault="00603C23" w:rsidP="00603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  <w:p w:rsidR="00895C91" w:rsidRPr="004D43D4" w:rsidRDefault="00603C23" w:rsidP="00603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 Игорь Виталь</w:t>
            </w:r>
            <w:r w:rsidR="00155B9D"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Иван Иванович</w:t>
            </w:r>
          </w:p>
        </w:tc>
        <w:tc>
          <w:tcPr>
            <w:tcW w:w="992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03C23" w:rsidRPr="000A5162" w:rsidRDefault="00603C23" w:rsidP="00603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  <w:p w:rsidR="00E37341" w:rsidRPr="00895C91" w:rsidRDefault="00603C23" w:rsidP="00603C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 Виктор Алексеевич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Иван Иванович</w:t>
            </w:r>
          </w:p>
        </w:tc>
        <w:tc>
          <w:tcPr>
            <w:tcW w:w="992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03C23" w:rsidRPr="000A5162" w:rsidRDefault="00603C23" w:rsidP="00603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  <w:p w:rsidR="009A11A0" w:rsidRDefault="00603C23" w:rsidP="0060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Финансово-технологический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3C23" w:rsidRDefault="00603C23" w:rsidP="0060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1A0" w:rsidRPr="00895C91" w:rsidRDefault="009A11A0" w:rsidP="00895C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Изделеев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Самигуллаевич</w:t>
            </w:r>
            <w:proofErr w:type="spellEnd"/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Иван Иванович</w:t>
            </w:r>
          </w:p>
        </w:tc>
        <w:tc>
          <w:tcPr>
            <w:tcW w:w="992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9A11A0" w:rsidRPr="00895C91" w:rsidTr="009A11A0">
        <w:trPr>
          <w:trHeight w:val="273"/>
        </w:trPr>
        <w:tc>
          <w:tcPr>
            <w:tcW w:w="710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A11A0" w:rsidRPr="00895C91" w:rsidRDefault="009A11A0" w:rsidP="0060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11A0" w:rsidRPr="00895C91" w:rsidRDefault="009A11A0" w:rsidP="0060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9A11A0" w:rsidRPr="00895C91" w:rsidRDefault="009A11A0" w:rsidP="00603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03C23" w:rsidRPr="000A5162" w:rsidRDefault="00603C23" w:rsidP="00603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  <w:p w:rsidR="00E37341" w:rsidRPr="00895C91" w:rsidRDefault="00603C23" w:rsidP="00603C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Роман Александрович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Иван Иванович</w:t>
            </w:r>
          </w:p>
        </w:tc>
        <w:tc>
          <w:tcPr>
            <w:tcW w:w="992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37341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37341" w:rsidRPr="000A5162" w:rsidRDefault="00603C23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60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7341"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  <w:p w:rsidR="00E37341" w:rsidRPr="000A5162" w:rsidRDefault="00E37341" w:rsidP="00895C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516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2268" w:type="dxa"/>
          </w:tcPr>
          <w:p w:rsidR="00E37341" w:rsidRPr="000A5162" w:rsidRDefault="00E37341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516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Павел Алексеевич</w:t>
            </w:r>
          </w:p>
        </w:tc>
        <w:tc>
          <w:tcPr>
            <w:tcW w:w="467" w:type="dxa"/>
          </w:tcPr>
          <w:p w:rsidR="00E37341" w:rsidRPr="000A5162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0A5162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62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Иван Иванович</w:t>
            </w:r>
          </w:p>
        </w:tc>
        <w:tc>
          <w:tcPr>
            <w:tcW w:w="992" w:type="dxa"/>
          </w:tcPr>
          <w:p w:rsidR="00E14C1B" w:rsidRPr="000A5162" w:rsidRDefault="000A5162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7341" w:rsidRPr="00895C91" w:rsidRDefault="000A5162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«Калининский техникум 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агробизнеса</w:t>
            </w:r>
            <w:proofErr w:type="spellEnd"/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Склеменов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Неказаченко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92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«Калининский техникум 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агробизнеса</w:t>
            </w:r>
            <w:proofErr w:type="spellEnd"/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Неказаченко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92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37341" w:rsidRPr="00895C91" w:rsidRDefault="00E37341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«Калининский техникум 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агробизнеса</w:t>
            </w:r>
            <w:proofErr w:type="spellEnd"/>
          </w:p>
        </w:tc>
        <w:tc>
          <w:tcPr>
            <w:tcW w:w="2268" w:type="dxa"/>
          </w:tcPr>
          <w:p w:rsidR="00E37341" w:rsidRPr="00895C91" w:rsidRDefault="00E37341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67" w:type="dxa"/>
          </w:tcPr>
          <w:p w:rsidR="00E37341" w:rsidRPr="00895C91" w:rsidRDefault="00E373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37341" w:rsidRPr="00895C91" w:rsidRDefault="00E37341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Неказаченко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92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Федоров Дмитрий Андреевич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F5408D" w:rsidRPr="00895C91" w:rsidRDefault="00F5408D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Бондаренко Вячеслав Вячеславович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F5408D" w:rsidRPr="00895C91" w:rsidRDefault="00F5408D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F5408D" w:rsidRPr="00895C91" w:rsidRDefault="00F5408D" w:rsidP="0089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37341" w:rsidRPr="00895C91" w:rsidTr="00F55AD7">
        <w:trPr>
          <w:trHeight w:val="998"/>
        </w:trPr>
        <w:tc>
          <w:tcPr>
            <w:tcW w:w="710" w:type="dxa"/>
          </w:tcPr>
          <w:p w:rsidR="00E37341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37341" w:rsidRPr="00895C91" w:rsidRDefault="00F5408D" w:rsidP="00895C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E37341" w:rsidRPr="00895C91" w:rsidRDefault="00F5408D" w:rsidP="00895C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Игнатов Александр Александрович</w:t>
            </w:r>
          </w:p>
        </w:tc>
        <w:tc>
          <w:tcPr>
            <w:tcW w:w="467" w:type="dxa"/>
          </w:tcPr>
          <w:p w:rsidR="00E37341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E37341" w:rsidRPr="00895C91" w:rsidRDefault="00E37341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37341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Трефилов Илья Александрович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Тимонин Виктор Алексеевич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Пякшев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Хусяин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Мутальевич</w:t>
            </w:r>
            <w:proofErr w:type="spellEnd"/>
          </w:p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Искараев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Вакитович</w:t>
            </w:r>
            <w:proofErr w:type="spellEnd"/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9A11A0" w:rsidRPr="00895C91" w:rsidTr="009A11A0">
        <w:trPr>
          <w:trHeight w:val="273"/>
        </w:trPr>
        <w:tc>
          <w:tcPr>
            <w:tcW w:w="710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A11A0" w:rsidRPr="00895C91" w:rsidRDefault="009A11A0" w:rsidP="0060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Лукашунас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 Роман Анатольевич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  <w:proofErr w:type="spellEnd"/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БПОУ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Викторович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Андреев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992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5408D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F5408D" w:rsidRPr="00895C91" w:rsidRDefault="00F5408D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Голованов Дмитрий Сергеевич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Хлебников Владимир Федорович</w:t>
            </w:r>
          </w:p>
        </w:tc>
        <w:tc>
          <w:tcPr>
            <w:tcW w:w="992" w:type="dxa"/>
          </w:tcPr>
          <w:p w:rsidR="00F5408D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5408D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F5408D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Гриднев Валентин Иванович</w:t>
            </w:r>
          </w:p>
        </w:tc>
        <w:tc>
          <w:tcPr>
            <w:tcW w:w="992" w:type="dxa"/>
          </w:tcPr>
          <w:p w:rsidR="00F5408D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5408D" w:rsidRPr="00895C91" w:rsidRDefault="00916D77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F5408D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Ермоленко Алексей Владимирович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Малышев Анатолий Юрьевич</w:t>
            </w:r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5408D" w:rsidRPr="00895C91" w:rsidTr="00F55AD7">
        <w:trPr>
          <w:trHeight w:val="998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F5408D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Филиппов Данила Иванович</w:t>
            </w:r>
          </w:p>
        </w:tc>
        <w:tc>
          <w:tcPr>
            <w:tcW w:w="467" w:type="dxa"/>
          </w:tcPr>
          <w:p w:rsidR="00F5408D" w:rsidRPr="00895C91" w:rsidRDefault="00F5408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5408D" w:rsidRPr="00895C91" w:rsidRDefault="00F5408D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5408D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="00155B9D"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BF561B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268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Полбин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BF561B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Дотц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895C91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268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67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F561B" w:rsidRPr="00895C91" w:rsidRDefault="00BF561B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Рыбников Сергей Владимирович</w:t>
            </w:r>
          </w:p>
        </w:tc>
        <w:tc>
          <w:tcPr>
            <w:tcW w:w="992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561B" w:rsidRPr="00895C91" w:rsidTr="00F55AD7">
        <w:trPr>
          <w:trHeight w:val="273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BF561B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268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Бессонов Александр Сергеевич</w:t>
            </w:r>
          </w:p>
        </w:tc>
        <w:tc>
          <w:tcPr>
            <w:tcW w:w="467" w:type="dxa"/>
          </w:tcPr>
          <w:p w:rsidR="00BF561B" w:rsidRPr="00895C91" w:rsidRDefault="00BF561B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BF561B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Сеябович</w:t>
            </w:r>
            <w:proofErr w:type="spellEnd"/>
          </w:p>
        </w:tc>
        <w:tc>
          <w:tcPr>
            <w:tcW w:w="992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BF561B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268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Березовский Антон Леонидович</w:t>
            </w:r>
          </w:p>
        </w:tc>
        <w:tc>
          <w:tcPr>
            <w:tcW w:w="467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8F634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Сеябович</w:t>
            </w:r>
            <w:proofErr w:type="spellEnd"/>
          </w:p>
        </w:tc>
        <w:tc>
          <w:tcPr>
            <w:tcW w:w="992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BF561B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268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Исказиев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467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8F634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Сеябович</w:t>
            </w:r>
            <w:proofErr w:type="spellEnd"/>
          </w:p>
        </w:tc>
        <w:tc>
          <w:tcPr>
            <w:tcW w:w="992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F561B" w:rsidRPr="00895C91" w:rsidRDefault="008016E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BF561B" w:rsidRPr="00895C91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268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Гришков Максим Антонович</w:t>
            </w:r>
          </w:p>
        </w:tc>
        <w:tc>
          <w:tcPr>
            <w:tcW w:w="467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8F634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Сеябович</w:t>
            </w:r>
            <w:proofErr w:type="spellEnd"/>
          </w:p>
        </w:tc>
        <w:tc>
          <w:tcPr>
            <w:tcW w:w="992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BF561B" w:rsidRPr="00895C91" w:rsidTr="00F55AD7">
        <w:trPr>
          <w:trHeight w:val="998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BF561B" w:rsidRDefault="00BF561B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9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  <w:p w:rsidR="009A11A0" w:rsidRDefault="009A11A0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1A0" w:rsidRPr="00895C91" w:rsidRDefault="009A11A0" w:rsidP="00895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Ситников Владимир Петрович</w:t>
            </w:r>
          </w:p>
        </w:tc>
        <w:tc>
          <w:tcPr>
            <w:tcW w:w="467" w:type="dxa"/>
          </w:tcPr>
          <w:p w:rsidR="00BF561B" w:rsidRPr="00895C91" w:rsidRDefault="008F634A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F561B" w:rsidRPr="00895C91" w:rsidRDefault="008F634A" w:rsidP="008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Сеябович</w:t>
            </w:r>
            <w:proofErr w:type="spellEnd"/>
          </w:p>
        </w:tc>
        <w:tc>
          <w:tcPr>
            <w:tcW w:w="992" w:type="dxa"/>
          </w:tcPr>
          <w:p w:rsidR="00BF561B" w:rsidRPr="00895C91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F561B" w:rsidRDefault="00155B9D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9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  <w:r w:rsidR="00FB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92" w:rsidRPr="00895C91" w:rsidRDefault="00FB1D92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A0" w:rsidRPr="00895C91" w:rsidTr="009A11A0">
        <w:trPr>
          <w:trHeight w:val="273"/>
        </w:trPr>
        <w:tc>
          <w:tcPr>
            <w:tcW w:w="710" w:type="dxa"/>
          </w:tcPr>
          <w:p w:rsidR="009A11A0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A11A0" w:rsidRPr="00895C91" w:rsidRDefault="009A11A0" w:rsidP="0060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11A0" w:rsidRPr="00895C91" w:rsidRDefault="009A11A0" w:rsidP="0060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61B" w:rsidRPr="00895C91" w:rsidTr="009A11A0">
        <w:trPr>
          <w:trHeight w:val="844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BF561B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005570" w:rsidRDefault="00916D77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Минеев С</w:t>
            </w:r>
            <w:r w:rsidR="006D7B81" w:rsidRPr="00353B41">
              <w:rPr>
                <w:rFonts w:ascii="Times New Roman" w:hAnsi="Times New Roman" w:cs="Times New Roman"/>
              </w:rPr>
              <w:t>танислав</w:t>
            </w:r>
          </w:p>
          <w:p w:rsidR="00BF561B" w:rsidRPr="00353B41" w:rsidRDefault="00005570" w:rsidP="006D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  <w:r w:rsidR="006D7B81" w:rsidRPr="00353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</w:tcPr>
          <w:p w:rsidR="00BF561B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BF561B" w:rsidRPr="00353B41" w:rsidRDefault="008016E0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Арнаутов Валерий Петрович</w:t>
            </w:r>
          </w:p>
        </w:tc>
        <w:tc>
          <w:tcPr>
            <w:tcW w:w="992" w:type="dxa"/>
          </w:tcPr>
          <w:p w:rsidR="00BF561B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BF561B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BF561B" w:rsidRPr="00895C91" w:rsidTr="009A11A0">
        <w:trPr>
          <w:trHeight w:val="829"/>
        </w:trPr>
        <w:tc>
          <w:tcPr>
            <w:tcW w:w="710" w:type="dxa"/>
          </w:tcPr>
          <w:p w:rsidR="00BF561B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F561B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BF561B" w:rsidRPr="00353B41" w:rsidRDefault="00916D77" w:rsidP="006D7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Бондарук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</w:t>
            </w:r>
            <w:r w:rsidR="006D7B81" w:rsidRPr="00353B41">
              <w:rPr>
                <w:rFonts w:ascii="Times New Roman" w:hAnsi="Times New Roman" w:cs="Times New Roman"/>
              </w:rPr>
              <w:t>Григорий Романович</w:t>
            </w:r>
          </w:p>
        </w:tc>
        <w:tc>
          <w:tcPr>
            <w:tcW w:w="467" w:type="dxa"/>
          </w:tcPr>
          <w:p w:rsidR="00BF561B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BF561B" w:rsidRPr="00353B41" w:rsidRDefault="00916D77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Петровский С</w:t>
            </w:r>
            <w:r w:rsidR="008016E0" w:rsidRPr="00353B41">
              <w:rPr>
                <w:rFonts w:ascii="Times New Roman" w:hAnsi="Times New Roman" w:cs="Times New Roman"/>
              </w:rPr>
              <w:t>ергей Александрович</w:t>
            </w:r>
          </w:p>
        </w:tc>
        <w:tc>
          <w:tcPr>
            <w:tcW w:w="992" w:type="dxa"/>
          </w:tcPr>
          <w:p w:rsidR="00BF561B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BF561B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16D77" w:rsidRPr="00895C91" w:rsidTr="009A11A0">
        <w:trPr>
          <w:trHeight w:val="801"/>
        </w:trPr>
        <w:tc>
          <w:tcPr>
            <w:tcW w:w="710" w:type="dxa"/>
          </w:tcPr>
          <w:p w:rsidR="00916D77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916D77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16D77" w:rsidRPr="00353B41" w:rsidRDefault="00916D77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Попов Н</w:t>
            </w:r>
            <w:r w:rsidR="006D7B81" w:rsidRPr="00353B41">
              <w:rPr>
                <w:rFonts w:ascii="Times New Roman" w:hAnsi="Times New Roman" w:cs="Times New Roman"/>
              </w:rPr>
              <w:t>икита Юрьевич</w:t>
            </w:r>
          </w:p>
        </w:tc>
        <w:tc>
          <w:tcPr>
            <w:tcW w:w="467" w:type="dxa"/>
          </w:tcPr>
          <w:p w:rsidR="00916D77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916D77" w:rsidRPr="00353B41" w:rsidRDefault="006D7B8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Бабенков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992" w:type="dxa"/>
          </w:tcPr>
          <w:p w:rsidR="00916D77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916D77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16D77" w:rsidRPr="00895C91" w:rsidTr="009A11A0">
        <w:trPr>
          <w:trHeight w:val="850"/>
        </w:trPr>
        <w:tc>
          <w:tcPr>
            <w:tcW w:w="710" w:type="dxa"/>
          </w:tcPr>
          <w:p w:rsidR="00916D77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916D77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16D77" w:rsidRPr="00353B41" w:rsidRDefault="00916D77" w:rsidP="00895C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467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916D77" w:rsidRPr="00353B41" w:rsidRDefault="008016E0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Арнаутов Валерий Петрович</w:t>
            </w:r>
          </w:p>
        </w:tc>
        <w:tc>
          <w:tcPr>
            <w:tcW w:w="992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16D77" w:rsidRPr="00895C91" w:rsidTr="009A11A0">
        <w:trPr>
          <w:trHeight w:val="835"/>
        </w:trPr>
        <w:tc>
          <w:tcPr>
            <w:tcW w:w="710" w:type="dxa"/>
          </w:tcPr>
          <w:p w:rsidR="00916D77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916D77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Рогачев Дмитрий Владимирович</w:t>
            </w:r>
          </w:p>
        </w:tc>
        <w:tc>
          <w:tcPr>
            <w:tcW w:w="467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916D77" w:rsidRPr="00353B41" w:rsidRDefault="008016E0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Арнаутов Валерий Петрович</w:t>
            </w:r>
          </w:p>
        </w:tc>
        <w:tc>
          <w:tcPr>
            <w:tcW w:w="992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16D77" w:rsidRPr="00895C91" w:rsidTr="009A11A0">
        <w:trPr>
          <w:trHeight w:val="846"/>
        </w:trPr>
        <w:tc>
          <w:tcPr>
            <w:tcW w:w="710" w:type="dxa"/>
          </w:tcPr>
          <w:p w:rsidR="00916D77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916D77" w:rsidRPr="00353B41" w:rsidRDefault="00916D77" w:rsidP="00895C91">
            <w:pPr>
              <w:rPr>
                <w:rFonts w:ascii="Times New Roman" w:eastAsia="Calibri" w:hAnsi="Times New Roman" w:cs="Times New Roman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16D77" w:rsidRPr="00353B41" w:rsidRDefault="008016E0" w:rsidP="006D7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Дан</w:t>
            </w:r>
            <w:r w:rsidR="006D7B81" w:rsidRPr="00353B41">
              <w:rPr>
                <w:rFonts w:ascii="Times New Roman" w:hAnsi="Times New Roman" w:cs="Times New Roman"/>
              </w:rPr>
              <w:t>илуш</w:t>
            </w:r>
            <w:r w:rsidRPr="00353B41">
              <w:rPr>
                <w:rFonts w:ascii="Times New Roman" w:hAnsi="Times New Roman" w:cs="Times New Roman"/>
              </w:rPr>
              <w:t>кин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Н</w:t>
            </w:r>
            <w:r w:rsidR="006D7B81" w:rsidRPr="00353B41">
              <w:rPr>
                <w:rFonts w:ascii="Times New Roman" w:hAnsi="Times New Roman" w:cs="Times New Roman"/>
              </w:rPr>
              <w:t>иколай Александрович</w:t>
            </w:r>
          </w:p>
        </w:tc>
        <w:tc>
          <w:tcPr>
            <w:tcW w:w="467" w:type="dxa"/>
          </w:tcPr>
          <w:p w:rsidR="00916D77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916D77" w:rsidRPr="00353B41" w:rsidRDefault="008016E0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Петровский Сергей Александрович</w:t>
            </w:r>
          </w:p>
        </w:tc>
        <w:tc>
          <w:tcPr>
            <w:tcW w:w="992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916D77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F5408D" w:rsidRPr="00895C91" w:rsidTr="006D7B81">
        <w:trPr>
          <w:trHeight w:val="756"/>
        </w:trPr>
        <w:tc>
          <w:tcPr>
            <w:tcW w:w="710" w:type="dxa"/>
          </w:tcPr>
          <w:p w:rsidR="00F5408D" w:rsidRPr="00895C91" w:rsidRDefault="00895C9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FD526D" w:rsidRPr="00353B41" w:rsidRDefault="00155B9D" w:rsidP="006D7B81">
            <w:pP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F5408D" w:rsidRPr="00353B41" w:rsidRDefault="008016E0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Подугольников Н</w:t>
            </w:r>
            <w:r w:rsidR="006D7B81" w:rsidRPr="00353B41">
              <w:rPr>
                <w:rFonts w:ascii="Times New Roman" w:hAnsi="Times New Roman" w:cs="Times New Roman"/>
              </w:rPr>
              <w:t>икита Владиславович</w:t>
            </w:r>
          </w:p>
        </w:tc>
        <w:tc>
          <w:tcPr>
            <w:tcW w:w="467" w:type="dxa"/>
          </w:tcPr>
          <w:p w:rsidR="00F5408D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F5408D" w:rsidRPr="00353B41" w:rsidRDefault="008016E0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Петровский Сергей Александрович</w:t>
            </w:r>
          </w:p>
        </w:tc>
        <w:tc>
          <w:tcPr>
            <w:tcW w:w="992" w:type="dxa"/>
          </w:tcPr>
          <w:p w:rsidR="00F5408D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F5408D" w:rsidRPr="00353B41" w:rsidRDefault="008016E0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6D7B81" w:rsidRPr="00895C91" w:rsidTr="006D7B81">
        <w:trPr>
          <w:trHeight w:val="769"/>
        </w:trPr>
        <w:tc>
          <w:tcPr>
            <w:tcW w:w="710" w:type="dxa"/>
          </w:tcPr>
          <w:p w:rsidR="006D7B81" w:rsidRDefault="006D7B8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6D7B81" w:rsidRPr="00353B41" w:rsidRDefault="006D7B81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Зозуля Егор Александрович</w:t>
            </w:r>
          </w:p>
        </w:tc>
        <w:tc>
          <w:tcPr>
            <w:tcW w:w="46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Бурминова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6D7B81" w:rsidRPr="00895C91" w:rsidTr="006D7B81">
        <w:trPr>
          <w:trHeight w:val="780"/>
        </w:trPr>
        <w:tc>
          <w:tcPr>
            <w:tcW w:w="710" w:type="dxa"/>
          </w:tcPr>
          <w:p w:rsidR="006D7B81" w:rsidRDefault="006D7B8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6D7B81" w:rsidRPr="00353B41" w:rsidRDefault="006D7B81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Симонов Игорь Константинович</w:t>
            </w:r>
          </w:p>
        </w:tc>
        <w:tc>
          <w:tcPr>
            <w:tcW w:w="46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Бурминова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6D7B81" w:rsidRPr="00895C91" w:rsidTr="006D7B81">
        <w:trPr>
          <w:trHeight w:val="807"/>
        </w:trPr>
        <w:tc>
          <w:tcPr>
            <w:tcW w:w="710" w:type="dxa"/>
          </w:tcPr>
          <w:p w:rsidR="006D7B81" w:rsidRDefault="006D7B8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6D7B81" w:rsidRPr="00353B41" w:rsidRDefault="006D7B81" w:rsidP="006D7B8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Захаров Семен Васильевич</w:t>
            </w:r>
          </w:p>
        </w:tc>
        <w:tc>
          <w:tcPr>
            <w:tcW w:w="46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Валентина Ефимовна</w:t>
            </w:r>
          </w:p>
        </w:tc>
        <w:tc>
          <w:tcPr>
            <w:tcW w:w="992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6D7B81" w:rsidRPr="00895C91" w:rsidTr="006D7B81">
        <w:trPr>
          <w:trHeight w:val="807"/>
        </w:trPr>
        <w:tc>
          <w:tcPr>
            <w:tcW w:w="710" w:type="dxa"/>
          </w:tcPr>
          <w:p w:rsidR="006D7B81" w:rsidRDefault="006D7B8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6D7B81" w:rsidRPr="00353B41" w:rsidRDefault="006D7B81" w:rsidP="006D7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Игнашкин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46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6D7B81" w:rsidRPr="00353B41" w:rsidRDefault="006D7B81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Константинов Роман Александрович</w:t>
            </w:r>
          </w:p>
        </w:tc>
        <w:tc>
          <w:tcPr>
            <w:tcW w:w="992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6D7B81" w:rsidRPr="00353B41" w:rsidRDefault="006D7B8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11A0" w:rsidRPr="00895C91" w:rsidTr="006D7B81">
        <w:trPr>
          <w:trHeight w:val="807"/>
        </w:trPr>
        <w:tc>
          <w:tcPr>
            <w:tcW w:w="710" w:type="dxa"/>
          </w:tcPr>
          <w:p w:rsidR="009A11A0" w:rsidRDefault="009A11A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9A11A0" w:rsidRPr="00353B41" w:rsidRDefault="009A11A0" w:rsidP="00603C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A11A0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Алимов Артем Юрьевич</w:t>
            </w:r>
          </w:p>
        </w:tc>
        <w:tc>
          <w:tcPr>
            <w:tcW w:w="467" w:type="dxa"/>
          </w:tcPr>
          <w:p w:rsidR="009A11A0" w:rsidRPr="00353B41" w:rsidRDefault="009A11A0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9A11A0" w:rsidRPr="00353B41" w:rsidRDefault="009A11A0" w:rsidP="00603C23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Денисов Юрий Викторович</w:t>
            </w:r>
          </w:p>
        </w:tc>
        <w:tc>
          <w:tcPr>
            <w:tcW w:w="992" w:type="dxa"/>
          </w:tcPr>
          <w:p w:rsidR="009A11A0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9A11A0" w:rsidRPr="00353B41" w:rsidRDefault="009A11A0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11A0" w:rsidRPr="00895C91" w:rsidTr="006D7B81">
        <w:trPr>
          <w:trHeight w:val="807"/>
        </w:trPr>
        <w:tc>
          <w:tcPr>
            <w:tcW w:w="710" w:type="dxa"/>
          </w:tcPr>
          <w:p w:rsidR="009A11A0" w:rsidRDefault="009A11A0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9A11A0" w:rsidRPr="00353B41" w:rsidRDefault="009A11A0" w:rsidP="00603C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9A11A0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Бабенков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467" w:type="dxa"/>
          </w:tcPr>
          <w:p w:rsidR="009A11A0" w:rsidRPr="00353B41" w:rsidRDefault="009A11A0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9A11A0" w:rsidRPr="00353B41" w:rsidRDefault="009A11A0" w:rsidP="00603C23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Денисов Юрий Викторович</w:t>
            </w:r>
          </w:p>
        </w:tc>
        <w:tc>
          <w:tcPr>
            <w:tcW w:w="992" w:type="dxa"/>
          </w:tcPr>
          <w:p w:rsidR="009A11A0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9A11A0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 xml:space="preserve">Диплом </w:t>
            </w:r>
            <w:r w:rsidR="009A11A0" w:rsidRPr="00353B41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353B41" w:rsidRPr="00895C91" w:rsidTr="006D7B81">
        <w:trPr>
          <w:trHeight w:val="807"/>
        </w:trPr>
        <w:tc>
          <w:tcPr>
            <w:tcW w:w="710" w:type="dxa"/>
          </w:tcPr>
          <w:p w:rsidR="00353B41" w:rsidRDefault="00353B4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353B41" w:rsidRPr="00353B41" w:rsidRDefault="00353B41" w:rsidP="00603C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353B41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467" w:type="dxa"/>
          </w:tcPr>
          <w:p w:rsidR="00353B41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353B41" w:rsidRPr="00353B41" w:rsidRDefault="00353B41" w:rsidP="00603C23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Денисов Юрий Викторович</w:t>
            </w:r>
          </w:p>
        </w:tc>
        <w:tc>
          <w:tcPr>
            <w:tcW w:w="992" w:type="dxa"/>
          </w:tcPr>
          <w:p w:rsidR="00353B41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353B41" w:rsidRPr="00353B41" w:rsidRDefault="00353B41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F064B1" w:rsidRPr="00895C91" w:rsidTr="006D7B81">
        <w:trPr>
          <w:trHeight w:val="807"/>
        </w:trPr>
        <w:tc>
          <w:tcPr>
            <w:tcW w:w="710" w:type="dxa"/>
          </w:tcPr>
          <w:p w:rsidR="00F064B1" w:rsidRDefault="00F064B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F064B1" w:rsidRPr="00353B41" w:rsidRDefault="00F064B1" w:rsidP="00D73E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Александр Александрович</w:t>
            </w:r>
          </w:p>
        </w:tc>
        <w:tc>
          <w:tcPr>
            <w:tcW w:w="467" w:type="dxa"/>
          </w:tcPr>
          <w:p w:rsidR="00F064B1" w:rsidRPr="00353B41" w:rsidRDefault="00F064B1" w:rsidP="0060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064B1" w:rsidRPr="00353B41" w:rsidRDefault="00F064B1" w:rsidP="000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Евгений Сергеевич</w:t>
            </w:r>
          </w:p>
        </w:tc>
        <w:tc>
          <w:tcPr>
            <w:tcW w:w="992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F064B1" w:rsidRPr="00895C91" w:rsidTr="006D7B81">
        <w:trPr>
          <w:trHeight w:val="807"/>
        </w:trPr>
        <w:tc>
          <w:tcPr>
            <w:tcW w:w="710" w:type="dxa"/>
          </w:tcPr>
          <w:p w:rsidR="00F064B1" w:rsidRDefault="00F064B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F064B1" w:rsidRPr="00353B41" w:rsidRDefault="00F064B1" w:rsidP="00D73E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67" w:type="dxa"/>
          </w:tcPr>
          <w:p w:rsidR="00F064B1" w:rsidRPr="00353B41" w:rsidRDefault="00F064B1" w:rsidP="0060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064B1" w:rsidRPr="00353B41" w:rsidRDefault="00F064B1" w:rsidP="000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Елена Валентиновна</w:t>
            </w:r>
          </w:p>
        </w:tc>
        <w:tc>
          <w:tcPr>
            <w:tcW w:w="992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F064B1" w:rsidRPr="00895C91" w:rsidTr="006D7B81">
        <w:trPr>
          <w:trHeight w:val="807"/>
        </w:trPr>
        <w:tc>
          <w:tcPr>
            <w:tcW w:w="710" w:type="dxa"/>
          </w:tcPr>
          <w:p w:rsidR="00F064B1" w:rsidRDefault="00F064B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F064B1" w:rsidRDefault="00F064B1" w:rsidP="00D73E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  <w:p w:rsidR="00D9061A" w:rsidRPr="00353B41" w:rsidRDefault="00D9061A" w:rsidP="00D73E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Дмитрий Алексеевич</w:t>
            </w:r>
          </w:p>
        </w:tc>
        <w:tc>
          <w:tcPr>
            <w:tcW w:w="467" w:type="dxa"/>
          </w:tcPr>
          <w:p w:rsidR="00F064B1" w:rsidRPr="00353B41" w:rsidRDefault="00F064B1" w:rsidP="0060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064B1" w:rsidRPr="00353B41" w:rsidRDefault="00F064B1" w:rsidP="000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Юрлова Юлия Петровна</w:t>
            </w:r>
          </w:p>
        </w:tc>
        <w:tc>
          <w:tcPr>
            <w:tcW w:w="992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D9061A" w:rsidRPr="00895C91" w:rsidTr="00D9061A">
        <w:trPr>
          <w:trHeight w:val="273"/>
        </w:trPr>
        <w:tc>
          <w:tcPr>
            <w:tcW w:w="710" w:type="dxa"/>
          </w:tcPr>
          <w:p w:rsidR="00D9061A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9061A" w:rsidRPr="00895C91" w:rsidRDefault="00D9061A" w:rsidP="00D73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061A" w:rsidRPr="00895C91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D9061A" w:rsidRPr="00895C91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9061A" w:rsidRPr="00895C91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061A" w:rsidRPr="00895C91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061A" w:rsidRPr="00895C91" w:rsidRDefault="00D9061A" w:rsidP="00D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4B1" w:rsidRPr="00895C91" w:rsidTr="006D7B81">
        <w:trPr>
          <w:trHeight w:val="807"/>
        </w:trPr>
        <w:tc>
          <w:tcPr>
            <w:tcW w:w="710" w:type="dxa"/>
          </w:tcPr>
          <w:p w:rsidR="00F064B1" w:rsidRDefault="00F064B1" w:rsidP="008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F064B1" w:rsidRPr="00353B41" w:rsidRDefault="00F064B1" w:rsidP="00D73E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2268" w:type="dxa"/>
          </w:tcPr>
          <w:p w:rsidR="00F064B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67" w:type="dxa"/>
          </w:tcPr>
          <w:p w:rsidR="00F064B1" w:rsidRPr="00353B41" w:rsidRDefault="00F064B1" w:rsidP="0060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064B1" w:rsidRPr="00353B41" w:rsidRDefault="00F064B1" w:rsidP="0060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Лукашин Александр Викторович</w:t>
            </w:r>
          </w:p>
        </w:tc>
        <w:tc>
          <w:tcPr>
            <w:tcW w:w="992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F064B1" w:rsidRPr="00353B41" w:rsidRDefault="00D9061A" w:rsidP="00603C23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F064B1" w:rsidRPr="00895C91" w:rsidTr="009A11A0">
        <w:trPr>
          <w:trHeight w:val="776"/>
        </w:trPr>
        <w:tc>
          <w:tcPr>
            <w:tcW w:w="710" w:type="dxa"/>
          </w:tcPr>
          <w:p w:rsidR="00F064B1" w:rsidRDefault="00F064B1" w:rsidP="00F0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ГБПОУ МО «</w:t>
            </w:r>
            <w:r w:rsidRPr="00353B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Сергиево-Посадский аграрный колледж»</w:t>
            </w:r>
          </w:p>
        </w:tc>
        <w:tc>
          <w:tcPr>
            <w:tcW w:w="2268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Вересов Глеб Валерьевич</w:t>
            </w:r>
          </w:p>
        </w:tc>
        <w:tc>
          <w:tcPr>
            <w:tcW w:w="46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Круть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Федор Федорович</w:t>
            </w:r>
          </w:p>
        </w:tc>
        <w:tc>
          <w:tcPr>
            <w:tcW w:w="992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F064B1" w:rsidRPr="00895C91" w:rsidTr="009A11A0">
        <w:trPr>
          <w:trHeight w:val="789"/>
        </w:trPr>
        <w:tc>
          <w:tcPr>
            <w:tcW w:w="710" w:type="dxa"/>
          </w:tcPr>
          <w:p w:rsidR="00F064B1" w:rsidRDefault="00F064B1" w:rsidP="00F0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ГБПОУ МО «</w:t>
            </w:r>
            <w:r w:rsidRPr="00353B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Сергиево-Посадский аграрный колледж»</w:t>
            </w:r>
          </w:p>
        </w:tc>
        <w:tc>
          <w:tcPr>
            <w:tcW w:w="2268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Миронов Даниил Владимирович</w:t>
            </w:r>
          </w:p>
        </w:tc>
        <w:tc>
          <w:tcPr>
            <w:tcW w:w="46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</w:rPr>
            </w:pPr>
            <w:proofErr w:type="spellStart"/>
            <w:r w:rsidRPr="00353B41">
              <w:rPr>
                <w:rFonts w:ascii="Times New Roman" w:hAnsi="Times New Roman" w:cs="Times New Roman"/>
              </w:rPr>
              <w:t>Круть</w:t>
            </w:r>
            <w:proofErr w:type="spellEnd"/>
            <w:r w:rsidRPr="00353B41">
              <w:rPr>
                <w:rFonts w:ascii="Times New Roman" w:hAnsi="Times New Roman" w:cs="Times New Roman"/>
              </w:rPr>
              <w:t xml:space="preserve"> Федор Федорович</w:t>
            </w:r>
          </w:p>
        </w:tc>
        <w:tc>
          <w:tcPr>
            <w:tcW w:w="992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F064B1" w:rsidRPr="00895C91" w:rsidTr="009A11A0">
        <w:trPr>
          <w:trHeight w:val="786"/>
        </w:trPr>
        <w:tc>
          <w:tcPr>
            <w:tcW w:w="710" w:type="dxa"/>
          </w:tcPr>
          <w:p w:rsidR="00F064B1" w:rsidRDefault="00F064B1" w:rsidP="00F0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B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ГБПОУ МО «</w:t>
            </w:r>
            <w:r w:rsidRPr="00353B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Сергиево-Посадский аграрный колледж»</w:t>
            </w:r>
          </w:p>
        </w:tc>
        <w:tc>
          <w:tcPr>
            <w:tcW w:w="2268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eastAsiaTheme="minorHAnsi" w:hAnsi="Times New Roman" w:cs="Times New Roman"/>
                <w:lang w:eastAsia="en-US"/>
              </w:rPr>
              <w:t>Ильин Сергей Владимирович</w:t>
            </w:r>
          </w:p>
        </w:tc>
        <w:tc>
          <w:tcPr>
            <w:tcW w:w="46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F064B1" w:rsidRPr="00353B41" w:rsidRDefault="00F064B1" w:rsidP="00895C91">
            <w:pPr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eastAsiaTheme="minorHAnsi" w:hAnsi="Times New Roman" w:cs="Times New Roman"/>
                <w:lang w:eastAsia="en-US"/>
              </w:rPr>
              <w:t>Григорьев Артем Вячеславович</w:t>
            </w:r>
          </w:p>
        </w:tc>
        <w:tc>
          <w:tcPr>
            <w:tcW w:w="992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F064B1" w:rsidRPr="00353B41" w:rsidRDefault="00F064B1" w:rsidP="00895C91">
            <w:pPr>
              <w:jc w:val="center"/>
              <w:rPr>
                <w:rFonts w:ascii="Times New Roman" w:hAnsi="Times New Roman" w:cs="Times New Roman"/>
              </w:rPr>
            </w:pPr>
            <w:r w:rsidRPr="00353B41">
              <w:rPr>
                <w:rFonts w:ascii="Times New Roman" w:hAnsi="Times New Roman" w:cs="Times New Roman"/>
              </w:rPr>
              <w:t>Диплом II степени</w:t>
            </w:r>
          </w:p>
        </w:tc>
      </w:tr>
    </w:tbl>
    <w:p w:rsidR="009A11A0" w:rsidRDefault="009A11A0" w:rsidP="00F5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1A0" w:rsidRDefault="00F064B1" w:rsidP="00F5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членам жюри конкурса</w:t>
      </w:r>
    </w:p>
    <w:p w:rsidR="00F064B1" w:rsidRDefault="00F064B1" w:rsidP="00F5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606" w:type="dxa"/>
        <w:tblLook w:val="04A0"/>
      </w:tblPr>
      <w:tblGrid>
        <w:gridCol w:w="473"/>
        <w:gridCol w:w="4738"/>
        <w:gridCol w:w="4395"/>
      </w:tblGrid>
      <w:tr w:rsidR="00F064B1" w:rsidRPr="00D9061A" w:rsidTr="00F064B1">
        <w:tc>
          <w:tcPr>
            <w:tcW w:w="473" w:type="dxa"/>
            <w:vAlign w:val="center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64B1" w:rsidRPr="00D9061A" w:rsidRDefault="00F064B1" w:rsidP="00D9061A">
            <w:pPr>
              <w:pStyle w:val="ac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38" w:type="dxa"/>
            <w:vAlign w:val="center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395" w:type="dxa"/>
            <w:vAlign w:val="center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F064B1" w:rsidRPr="00D9061A" w:rsidTr="00F064B1">
        <w:tc>
          <w:tcPr>
            <w:tcW w:w="473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  <w:r w:rsidR="00D9061A"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</w:p>
          <w:p w:rsidR="00D9061A" w:rsidRPr="00D9061A" w:rsidRDefault="00D9061A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профессиональных знаний по  устройству, эксплуатации и ремонту сельскохозяйственных машин и агрегатов</w:t>
            </w: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061A"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>ладимир Петрович</w:t>
            </w:r>
            <w:r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1A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>Чебанюк</w:t>
            </w:r>
            <w:proofErr w:type="spellEnd"/>
          </w:p>
        </w:tc>
      </w:tr>
      <w:tr w:rsidR="00F064B1" w:rsidRPr="00D9061A" w:rsidTr="00F064B1">
        <w:tc>
          <w:tcPr>
            <w:tcW w:w="473" w:type="dxa"/>
            <w:vMerge w:val="restart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vMerge w:val="restart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"Балашовский техникум механизации сельского хозяйства"</w:t>
            </w: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Арнаутов Валерий Петрович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Петровский Сергей Александрович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Константинов Роман Александрович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Соколов Евгений Сергеевич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Ефимовна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Денисов Юрий Викторович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Юрлова Юлия Петровна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Лаптева Елена Валентиновна</w:t>
            </w:r>
          </w:p>
        </w:tc>
      </w:tr>
      <w:tr w:rsidR="00F064B1" w:rsidRPr="00D9061A" w:rsidTr="00F064B1">
        <w:tc>
          <w:tcPr>
            <w:tcW w:w="473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4B1" w:rsidRPr="00D9061A" w:rsidRDefault="00F064B1" w:rsidP="00D90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Лукашин Александр Викторович</w:t>
            </w:r>
          </w:p>
        </w:tc>
      </w:tr>
    </w:tbl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2C" w:rsidRDefault="00702A2C" w:rsidP="00702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45780"/>
            <wp:effectExtent l="19050" t="0" r="3810" b="0"/>
            <wp:docPr id="1" name="Рисунок 0" descr="2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979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A2C" w:rsidSect="00B435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DF3"/>
    <w:rsid w:val="00005570"/>
    <w:rsid w:val="000A5162"/>
    <w:rsid w:val="00142491"/>
    <w:rsid w:val="00155B9D"/>
    <w:rsid w:val="0019155D"/>
    <w:rsid w:val="001A4DB9"/>
    <w:rsid w:val="00274144"/>
    <w:rsid w:val="00286907"/>
    <w:rsid w:val="002B6536"/>
    <w:rsid w:val="002F6771"/>
    <w:rsid w:val="003017BA"/>
    <w:rsid w:val="00353B41"/>
    <w:rsid w:val="00354BA4"/>
    <w:rsid w:val="00372DED"/>
    <w:rsid w:val="00405584"/>
    <w:rsid w:val="00466041"/>
    <w:rsid w:val="00490DF3"/>
    <w:rsid w:val="004D43D4"/>
    <w:rsid w:val="00510832"/>
    <w:rsid w:val="00527F17"/>
    <w:rsid w:val="00555C31"/>
    <w:rsid w:val="005D2F79"/>
    <w:rsid w:val="00603C23"/>
    <w:rsid w:val="00611FDB"/>
    <w:rsid w:val="006D7B81"/>
    <w:rsid w:val="00702A2C"/>
    <w:rsid w:val="00706B1A"/>
    <w:rsid w:val="00710352"/>
    <w:rsid w:val="00764DA9"/>
    <w:rsid w:val="007A05FD"/>
    <w:rsid w:val="007F7023"/>
    <w:rsid w:val="008016E0"/>
    <w:rsid w:val="00895C91"/>
    <w:rsid w:val="008D1083"/>
    <w:rsid w:val="008E6A12"/>
    <w:rsid w:val="008F634A"/>
    <w:rsid w:val="00903869"/>
    <w:rsid w:val="00916D77"/>
    <w:rsid w:val="00990473"/>
    <w:rsid w:val="009A11A0"/>
    <w:rsid w:val="00A15CD4"/>
    <w:rsid w:val="00A244E6"/>
    <w:rsid w:val="00A560E4"/>
    <w:rsid w:val="00B1258D"/>
    <w:rsid w:val="00B43529"/>
    <w:rsid w:val="00B6094B"/>
    <w:rsid w:val="00B63B49"/>
    <w:rsid w:val="00B64942"/>
    <w:rsid w:val="00BF561B"/>
    <w:rsid w:val="00C05B1A"/>
    <w:rsid w:val="00D50E18"/>
    <w:rsid w:val="00D9061A"/>
    <w:rsid w:val="00E108D2"/>
    <w:rsid w:val="00E14C1B"/>
    <w:rsid w:val="00E264DD"/>
    <w:rsid w:val="00E37341"/>
    <w:rsid w:val="00E85D34"/>
    <w:rsid w:val="00EB2BE9"/>
    <w:rsid w:val="00F064B1"/>
    <w:rsid w:val="00F5408D"/>
    <w:rsid w:val="00F55AD7"/>
    <w:rsid w:val="00F95E42"/>
    <w:rsid w:val="00FB1D92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F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64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D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D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D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4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4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4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4D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4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4DA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64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64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4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64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4DA9"/>
    <w:rPr>
      <w:b/>
      <w:bCs/>
    </w:rPr>
  </w:style>
  <w:style w:type="character" w:styleId="a9">
    <w:name w:val="Emphasis"/>
    <w:basedOn w:val="a0"/>
    <w:uiPriority w:val="20"/>
    <w:qFormat/>
    <w:rsid w:val="00764DA9"/>
    <w:rPr>
      <w:i/>
      <w:iCs/>
    </w:rPr>
  </w:style>
  <w:style w:type="paragraph" w:styleId="aa">
    <w:name w:val="No Spacing"/>
    <w:link w:val="ab"/>
    <w:uiPriority w:val="1"/>
    <w:qFormat/>
    <w:rsid w:val="00764DA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64DA9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4DA9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4DA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64DA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64DA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64DA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64DA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64DA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64DA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64DA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64DA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490DF3"/>
  </w:style>
  <w:style w:type="table" w:styleId="af5">
    <w:name w:val="Table Grid"/>
    <w:basedOn w:val="a1"/>
    <w:uiPriority w:val="59"/>
    <w:rsid w:val="00A2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0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2A2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metodkabinet</cp:lastModifiedBy>
  <cp:revision>6</cp:revision>
  <cp:lastPrinted>2019-12-03T09:40:00Z</cp:lastPrinted>
  <dcterms:created xsi:type="dcterms:W3CDTF">2019-12-06T07:11:00Z</dcterms:created>
  <dcterms:modified xsi:type="dcterms:W3CDTF">2019-12-09T13:33:00Z</dcterms:modified>
</cp:coreProperties>
</file>