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34" w:rsidRPr="006779E9" w:rsidRDefault="00653FAC" w:rsidP="006779E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ПРИЧИНЫ СОВЕРШЕНИЯ ПОД</w:t>
      </w:r>
      <w:r w:rsidR="006779E9" w:rsidRPr="006779E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РОСТКАМИ «СКУЛШУТИНГА»</w:t>
      </w:r>
    </w:p>
    <w:p w:rsidR="006779E9" w:rsidRDefault="006779E9" w:rsidP="006779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77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Скулшу́тинг</w:t>
      </w:r>
      <w:proofErr w:type="spellEnd"/>
      <w:r w:rsidRPr="0067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(от </w:t>
      </w:r>
      <w:hyperlink r:id="rId5" w:tooltip="Английский язык" w:history="1">
        <w:r w:rsidRPr="006779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англ.</w:t>
        </w:r>
      </w:hyperlink>
      <w:r w:rsidRPr="0067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677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school</w:t>
      </w:r>
      <w:proofErr w:type="spellEnd"/>
      <w:r w:rsidRPr="006779E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shooting</w:t>
      </w:r>
      <w:r w:rsidRPr="0067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«школьная стрельба») — применение </w:t>
      </w:r>
      <w:hyperlink r:id="rId6" w:tooltip="Насилие с применением оружия" w:history="1">
        <w:r w:rsidRPr="006779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вооружённого насилия</w:t>
        </w:r>
      </w:hyperlink>
      <w:r w:rsidRPr="0067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территории </w:t>
      </w:r>
      <w:hyperlink r:id="rId7" w:tooltip="Образовательное учреждение" w:history="1">
        <w:r w:rsidRPr="006779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образовательных учреждений</w:t>
        </w:r>
      </w:hyperlink>
      <w:r w:rsidRPr="0067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(главным образом к учащимся), очень часто перерастающее в </w:t>
      </w:r>
      <w:hyperlink r:id="rId8" w:tooltip="Массовое убийство" w:history="1">
        <w:r w:rsidRPr="006779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массовые убийства</w:t>
        </w:r>
      </w:hyperlink>
      <w:r w:rsidRPr="0067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779E9" w:rsidRPr="00767BA1" w:rsidRDefault="006779E9" w:rsidP="006779E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67B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Основные причины совершения подростками </w:t>
      </w:r>
      <w:proofErr w:type="spellStart"/>
      <w:r w:rsidRPr="00767B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скулш</w:t>
      </w:r>
      <w:r w:rsidR="00653FA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ут</w:t>
      </w:r>
      <w:r w:rsidRPr="00767B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инга</w:t>
      </w:r>
      <w:proofErr w:type="spellEnd"/>
    </w:p>
    <w:p w:rsidR="006779E9" w:rsidRPr="00925AA9" w:rsidRDefault="000F4B83" w:rsidP="000F4B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>К внешним</w:t>
      </w:r>
      <w:r w:rsidR="006779E9"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779E9"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</w:t>
      </w:r>
      <w:r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gramEnd"/>
      <w:r w:rsidR="006779E9"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подталкивающи</w:t>
      </w:r>
      <w:r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779E9"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подростка к </w:t>
      </w:r>
      <w:proofErr w:type="spellStart"/>
      <w:r w:rsidR="006779E9"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>ску</w:t>
      </w:r>
      <w:r w:rsidR="00653FA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6779E9"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>шутингу</w:t>
      </w:r>
      <w:proofErr w:type="spellEnd"/>
      <w:r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</w:t>
      </w:r>
      <w:r w:rsidR="006779E9" w:rsidRPr="00925AA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779E9" w:rsidRPr="00925AA9" w:rsidRDefault="006779E9" w:rsidP="000F4B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Отсутствие внимания со стороны родителей к ребёнку;</w:t>
      </w:r>
    </w:p>
    <w:p w:rsidR="006779E9" w:rsidRPr="00925AA9" w:rsidRDefault="006779E9" w:rsidP="000F4B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Ссоры с членами семьи;</w:t>
      </w:r>
    </w:p>
    <w:p w:rsidR="006779E9" w:rsidRPr="00925AA9" w:rsidRDefault="006779E9" w:rsidP="000F4B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Трудности в общении со сверстниками, конфликты с ними и педагогами;</w:t>
      </w:r>
    </w:p>
    <w:p w:rsidR="006779E9" w:rsidRPr="00925AA9" w:rsidRDefault="006779E9" w:rsidP="000F4B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5AA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25AA9">
        <w:rPr>
          <w:rFonts w:ascii="Times New Roman" w:hAnsi="Times New Roman" w:cs="Times New Roman"/>
          <w:sz w:val="28"/>
          <w:szCs w:val="28"/>
        </w:rPr>
        <w:t xml:space="preserve">  (травля) – агрессивное преследование одного из членов коллектива (особенно группы студентов) со стороны других членов коллектива или его части;</w:t>
      </w:r>
    </w:p>
    <w:p w:rsidR="006779E9" w:rsidRPr="00925AA9" w:rsidRDefault="006779E9" w:rsidP="000F4B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Смерть родственников или друзей;</w:t>
      </w:r>
    </w:p>
    <w:p w:rsidR="006779E9" w:rsidRPr="00925AA9" w:rsidRDefault="000F4B83" w:rsidP="000F4B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Доступ подростка к огнестрельному и холодному оружию в доме;</w:t>
      </w:r>
    </w:p>
    <w:p w:rsidR="000F4B83" w:rsidRPr="00925AA9" w:rsidRDefault="000F4B83" w:rsidP="000F4B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Интерес подростка к компьютерным играм, в которых присутствуют сцены насилия, а также доступ к сайтам и группа в сети Интернет, пропагандирующим идеологию «</w:t>
      </w:r>
      <w:proofErr w:type="spellStart"/>
      <w:r w:rsidRPr="00925AA9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925AA9">
        <w:rPr>
          <w:rFonts w:ascii="Times New Roman" w:hAnsi="Times New Roman" w:cs="Times New Roman"/>
          <w:sz w:val="28"/>
          <w:szCs w:val="28"/>
        </w:rPr>
        <w:t>»</w:t>
      </w:r>
    </w:p>
    <w:p w:rsidR="000F4B83" w:rsidRPr="00925AA9" w:rsidRDefault="000F4B83" w:rsidP="000F4B83">
      <w:p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 xml:space="preserve">К внутренним факторам можно отнести </w:t>
      </w:r>
      <w:proofErr w:type="gramStart"/>
      <w:r w:rsidRPr="00925AA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25AA9">
        <w:rPr>
          <w:rFonts w:ascii="Times New Roman" w:hAnsi="Times New Roman" w:cs="Times New Roman"/>
          <w:sz w:val="28"/>
          <w:szCs w:val="28"/>
        </w:rPr>
        <w:t>:</w:t>
      </w:r>
    </w:p>
    <w:p w:rsidR="000F4B83" w:rsidRPr="00925AA9" w:rsidRDefault="000F4B83" w:rsidP="000F4B8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Депрессивное состояние подростка;</w:t>
      </w:r>
    </w:p>
    <w:p w:rsidR="000F4B83" w:rsidRPr="00925AA9" w:rsidRDefault="000F4B83" w:rsidP="000F4B8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Внушаемость и ведомость подростка;</w:t>
      </w:r>
    </w:p>
    <w:p w:rsidR="000F4B83" w:rsidRPr="00925AA9" w:rsidRDefault="000F4B83" w:rsidP="000F4B8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Психические отклонения у подростка.</w:t>
      </w:r>
    </w:p>
    <w:p w:rsidR="000F4B83" w:rsidRPr="00767BA1" w:rsidRDefault="000F4B83" w:rsidP="000F4B83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7BA1">
        <w:rPr>
          <w:rFonts w:ascii="Times New Roman" w:hAnsi="Times New Roman" w:cs="Times New Roman"/>
          <w:b/>
          <w:color w:val="FF0000"/>
          <w:sz w:val="28"/>
          <w:szCs w:val="28"/>
        </w:rPr>
        <w:t>РОДИТЕЛИ, ОБРАТИТЕ ВНИМАНИЕ!</w:t>
      </w:r>
    </w:p>
    <w:p w:rsidR="000F4B83" w:rsidRPr="00925AA9" w:rsidRDefault="000F4B83" w:rsidP="000F4B8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дети, которые воспитываются в семьях, где царит насилие и жестокость, несут подобную схему общения в общество;</w:t>
      </w:r>
    </w:p>
    <w:p w:rsidR="000F4B83" w:rsidRPr="00925AA9" w:rsidRDefault="000F4B83" w:rsidP="000F4B8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родители, которые не интересуются жизнью, проблемами подростка, могут спровоцировать развитие пассивной агресси</w:t>
      </w:r>
      <w:r w:rsidR="00653FAC">
        <w:rPr>
          <w:rFonts w:ascii="Times New Roman" w:hAnsi="Times New Roman" w:cs="Times New Roman"/>
          <w:sz w:val="28"/>
          <w:szCs w:val="28"/>
        </w:rPr>
        <w:t>и</w:t>
      </w:r>
      <w:r w:rsidRPr="00925AA9">
        <w:rPr>
          <w:rFonts w:ascii="Times New Roman" w:hAnsi="Times New Roman" w:cs="Times New Roman"/>
          <w:sz w:val="28"/>
          <w:szCs w:val="28"/>
        </w:rPr>
        <w:t xml:space="preserve"> в нём;</w:t>
      </w:r>
    </w:p>
    <w:p w:rsidR="000F4B83" w:rsidRPr="00925AA9" w:rsidRDefault="00F105CA" w:rsidP="000F4B8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отсутствие</w:t>
      </w:r>
      <w:r w:rsidR="003A0401" w:rsidRPr="00925AA9">
        <w:rPr>
          <w:rFonts w:ascii="Times New Roman" w:hAnsi="Times New Roman" w:cs="Times New Roman"/>
          <w:sz w:val="28"/>
          <w:szCs w:val="28"/>
        </w:rPr>
        <w:t xml:space="preserve"> у подростка</w:t>
      </w:r>
      <w:r w:rsidRPr="00925AA9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3A0401" w:rsidRPr="00925AA9">
        <w:rPr>
          <w:rFonts w:ascii="Times New Roman" w:hAnsi="Times New Roman" w:cs="Times New Roman"/>
          <w:sz w:val="28"/>
          <w:szCs w:val="28"/>
        </w:rPr>
        <w:t>со сверстниками может стать причиной проявления у него серьёзных психологических проблем;</w:t>
      </w:r>
    </w:p>
    <w:p w:rsidR="003A0401" w:rsidRPr="00925AA9" w:rsidRDefault="003A0401" w:rsidP="000F4B8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 xml:space="preserve">если сверстники дразнят ребёнка, отбирают вещи, деньги, бьют его, распространяют сплетни или </w:t>
      </w:r>
      <w:proofErr w:type="gramStart"/>
      <w:r w:rsidRPr="00925AA9">
        <w:rPr>
          <w:rFonts w:ascii="Times New Roman" w:hAnsi="Times New Roman" w:cs="Times New Roman"/>
          <w:sz w:val="28"/>
          <w:szCs w:val="28"/>
        </w:rPr>
        <w:t>слухи про него</w:t>
      </w:r>
      <w:proofErr w:type="gramEnd"/>
      <w:r w:rsidRPr="00925AA9">
        <w:rPr>
          <w:rFonts w:ascii="Times New Roman" w:hAnsi="Times New Roman" w:cs="Times New Roman"/>
          <w:sz w:val="28"/>
          <w:szCs w:val="28"/>
        </w:rPr>
        <w:t>;</w:t>
      </w:r>
    </w:p>
    <w:p w:rsidR="003A0401" w:rsidRPr="00925AA9" w:rsidRDefault="003A0401" w:rsidP="000F4B8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lastRenderedPageBreak/>
        <w:t>под влиянием компьютерных игр, подросток может утратить чувство реальности и не видеть разницы между убийством человека в игре и его смертью в реальной жизни;</w:t>
      </w:r>
    </w:p>
    <w:p w:rsidR="003A0401" w:rsidRPr="00925AA9" w:rsidRDefault="003A0401" w:rsidP="000F4B8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 xml:space="preserve">подросток, планирующий нападение на своих сверстников, как правило, в </w:t>
      </w:r>
      <w:proofErr w:type="spellStart"/>
      <w:proofErr w:type="gramStart"/>
      <w:r w:rsidRPr="00925AA9">
        <w:rPr>
          <w:rFonts w:ascii="Times New Roman" w:hAnsi="Times New Roman" w:cs="Times New Roman"/>
          <w:sz w:val="28"/>
          <w:szCs w:val="28"/>
        </w:rPr>
        <w:t>сети-Интернет</w:t>
      </w:r>
      <w:proofErr w:type="spellEnd"/>
      <w:proofErr w:type="gramEnd"/>
      <w:r w:rsidRPr="00925AA9">
        <w:rPr>
          <w:rFonts w:ascii="Times New Roman" w:hAnsi="Times New Roman" w:cs="Times New Roman"/>
          <w:sz w:val="28"/>
          <w:szCs w:val="28"/>
        </w:rPr>
        <w:t xml:space="preserve"> поддерживает общение с другими последователями идеологии «</w:t>
      </w:r>
      <w:proofErr w:type="spellStart"/>
      <w:r w:rsidRPr="00925AA9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925AA9">
        <w:rPr>
          <w:rFonts w:ascii="Times New Roman" w:hAnsi="Times New Roman" w:cs="Times New Roman"/>
          <w:sz w:val="28"/>
          <w:szCs w:val="28"/>
        </w:rPr>
        <w:t>»;</w:t>
      </w:r>
    </w:p>
    <w:p w:rsidR="003A0401" w:rsidRDefault="003A0401" w:rsidP="003A0401">
      <w:pPr>
        <w:tabs>
          <w:tab w:val="left" w:pos="29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401">
        <w:rPr>
          <w:rFonts w:ascii="Times New Roman" w:hAnsi="Times New Roman" w:cs="Times New Roman"/>
          <w:b/>
          <w:color w:val="FF0000"/>
          <w:sz w:val="28"/>
          <w:szCs w:val="28"/>
        </w:rPr>
        <w:t>КАК РЕШИТЬ ВОЗНИКШУЮ ПРОБЛЕМУ?</w:t>
      </w:r>
    </w:p>
    <w:p w:rsidR="003A0401" w:rsidRPr="00925AA9" w:rsidRDefault="00767BA1" w:rsidP="00767BA1">
      <w:pPr>
        <w:pStyle w:val="a4"/>
        <w:numPr>
          <w:ilvl w:val="0"/>
          <w:numId w:val="16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с</w:t>
      </w:r>
      <w:r w:rsidR="003A0401" w:rsidRPr="00925AA9">
        <w:rPr>
          <w:rFonts w:ascii="Times New Roman" w:hAnsi="Times New Roman" w:cs="Times New Roman"/>
          <w:sz w:val="28"/>
          <w:szCs w:val="28"/>
        </w:rPr>
        <w:t>таньте другом для своего ребёнка, с которым можно поделиться со своими переживаниями и не бояться быть отвергнутым, уделяйте больше внимания его проблемам и взаимоотношениям со сверстниками;</w:t>
      </w:r>
    </w:p>
    <w:p w:rsidR="00767BA1" w:rsidRPr="00925AA9" w:rsidRDefault="00767BA1" w:rsidP="00767BA1">
      <w:pPr>
        <w:pStyle w:val="a4"/>
        <w:numPr>
          <w:ilvl w:val="0"/>
          <w:numId w:val="16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учите ребёнка общению с людьми вне Интернета;</w:t>
      </w:r>
    </w:p>
    <w:p w:rsidR="00767BA1" w:rsidRPr="00925AA9" w:rsidRDefault="00767BA1" w:rsidP="00767BA1">
      <w:pPr>
        <w:pStyle w:val="a4"/>
        <w:numPr>
          <w:ilvl w:val="0"/>
          <w:numId w:val="16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 xml:space="preserve">организуйте досуг своего ребёнка </w:t>
      </w:r>
      <w:proofErr w:type="spellStart"/>
      <w:r w:rsidRPr="00925AA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925AA9">
        <w:rPr>
          <w:rFonts w:ascii="Times New Roman" w:hAnsi="Times New Roman" w:cs="Times New Roman"/>
          <w:sz w:val="28"/>
          <w:szCs w:val="28"/>
        </w:rPr>
        <w:t xml:space="preserve"> время (кружки, секции);</w:t>
      </w:r>
    </w:p>
    <w:p w:rsidR="00767BA1" w:rsidRPr="00925AA9" w:rsidRDefault="00767BA1" w:rsidP="00767BA1">
      <w:pPr>
        <w:pStyle w:val="a4"/>
        <w:numPr>
          <w:ilvl w:val="0"/>
          <w:numId w:val="16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 xml:space="preserve">тесно взаимодействуйте с классным руководителем, преподавателями </w:t>
      </w:r>
      <w:r w:rsidR="00653FAC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925AA9">
        <w:rPr>
          <w:rFonts w:ascii="Times New Roman" w:hAnsi="Times New Roman" w:cs="Times New Roman"/>
          <w:sz w:val="28"/>
          <w:szCs w:val="28"/>
        </w:rPr>
        <w:t>, чтобы знать о его проблемах;</w:t>
      </w:r>
    </w:p>
    <w:p w:rsidR="00767BA1" w:rsidRPr="00925AA9" w:rsidRDefault="00767BA1" w:rsidP="00767BA1">
      <w:pPr>
        <w:pStyle w:val="a4"/>
        <w:numPr>
          <w:ilvl w:val="0"/>
          <w:numId w:val="16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не храните огнестрельное и холодное оружие в местах, доступных для подростка;</w:t>
      </w:r>
    </w:p>
    <w:p w:rsidR="00767BA1" w:rsidRPr="00925AA9" w:rsidRDefault="00767BA1" w:rsidP="00767BA1">
      <w:pPr>
        <w:pStyle w:val="a4"/>
        <w:numPr>
          <w:ilvl w:val="0"/>
          <w:numId w:val="16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контролируйте круг общения подростка в социальных сетях</w:t>
      </w:r>
      <w:r w:rsidR="00653FAC">
        <w:rPr>
          <w:rFonts w:ascii="Times New Roman" w:hAnsi="Times New Roman" w:cs="Times New Roman"/>
          <w:sz w:val="28"/>
          <w:szCs w:val="28"/>
        </w:rPr>
        <w:t>:</w:t>
      </w:r>
      <w:r w:rsidRPr="00925AA9">
        <w:rPr>
          <w:rFonts w:ascii="Times New Roman" w:hAnsi="Times New Roman" w:cs="Times New Roman"/>
          <w:sz w:val="28"/>
          <w:szCs w:val="28"/>
        </w:rPr>
        <w:t xml:space="preserve"> установите и оцените его круг общения;</w:t>
      </w:r>
    </w:p>
    <w:p w:rsidR="00767BA1" w:rsidRPr="00925AA9" w:rsidRDefault="00767BA1" w:rsidP="00767BA1">
      <w:pPr>
        <w:pStyle w:val="a4"/>
        <w:numPr>
          <w:ilvl w:val="0"/>
          <w:numId w:val="16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25AA9">
        <w:rPr>
          <w:rFonts w:ascii="Times New Roman" w:hAnsi="Times New Roman" w:cs="Times New Roman"/>
          <w:sz w:val="28"/>
          <w:szCs w:val="28"/>
        </w:rPr>
        <w:t>обратитесь за помощью к специалисту (психологу, психотерапевту), если не можете справиться с проблемой сами в случае замкнутости подростка, резкого изменения его поведения и проявлении агрессии.</w:t>
      </w:r>
    </w:p>
    <w:p w:rsidR="00925AA9" w:rsidRDefault="00925AA9" w:rsidP="00767BA1">
      <w:pPr>
        <w:pStyle w:val="a4"/>
        <w:tabs>
          <w:tab w:val="left" w:pos="2940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A1" w:rsidRPr="00653FAC" w:rsidRDefault="00767BA1" w:rsidP="00925AA9">
      <w:pPr>
        <w:pStyle w:val="a4"/>
        <w:tabs>
          <w:tab w:val="left" w:pos="2940"/>
        </w:tabs>
        <w:ind w:left="114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AA9">
        <w:rPr>
          <w:rFonts w:ascii="Times New Roman" w:hAnsi="Times New Roman" w:cs="Times New Roman"/>
          <w:b/>
          <w:color w:val="FF0000"/>
          <w:sz w:val="28"/>
          <w:szCs w:val="28"/>
        </w:rPr>
        <w:t>ПОМНИТЕ</w:t>
      </w:r>
      <w:r w:rsidR="00C81734" w:rsidRPr="00653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53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"https://telefon-doveria.ru/parents/" \t "_blank" </w:instrText>
      </w:r>
      <w:r w:rsidR="00C81734" w:rsidRPr="00653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767BA1" w:rsidRPr="00653FAC" w:rsidRDefault="00767BA1" w:rsidP="00925AA9">
      <w:pPr>
        <w:shd w:val="clear" w:color="auto" w:fill="FBFBFB"/>
        <w:spacing w:after="0" w:line="480" w:lineRule="atLeast"/>
        <w:ind w:left="-200" w:right="-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 доверия для </w:t>
      </w:r>
      <w:r w:rsidRPr="00653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родителей</w:t>
      </w:r>
      <w:r w:rsidR="00BB3278" w:rsidRPr="00653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подростков</w:t>
      </w:r>
      <w:r w:rsidRPr="00653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8-800-2000-122. </w:t>
      </w:r>
      <w:r w:rsidRPr="00653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Круглосуточно и анонимно для </w:t>
      </w:r>
      <w:r w:rsidRPr="00653F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>родителей</w:t>
      </w:r>
      <w:r w:rsidRPr="00653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 Позвоните и поговорите с психологом по бесплатному номеру</w:t>
      </w:r>
    </w:p>
    <w:p w:rsidR="00767BA1" w:rsidRPr="00767BA1" w:rsidRDefault="00C81734" w:rsidP="00767BA1">
      <w:pPr>
        <w:shd w:val="clear" w:color="auto" w:fill="FBFBFB"/>
        <w:spacing w:after="0" w:line="48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767BA1" w:rsidRDefault="00767BA1" w:rsidP="00767BA1">
      <w:pPr>
        <w:pStyle w:val="a4"/>
        <w:tabs>
          <w:tab w:val="left" w:pos="2940"/>
        </w:tabs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01" w:rsidRPr="00767BA1" w:rsidRDefault="003A0401" w:rsidP="00767BA1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A0401" w:rsidRPr="00767BA1" w:rsidSect="00C8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61B"/>
    <w:multiLevelType w:val="hybridMultilevel"/>
    <w:tmpl w:val="6C3485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04986551"/>
    <w:multiLevelType w:val="hybridMultilevel"/>
    <w:tmpl w:val="4FDC4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40A8"/>
    <w:multiLevelType w:val="hybridMultilevel"/>
    <w:tmpl w:val="7908C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125C2"/>
    <w:multiLevelType w:val="hybridMultilevel"/>
    <w:tmpl w:val="9BBE3AB2"/>
    <w:lvl w:ilvl="0" w:tplc="0419000B">
      <w:start w:val="1"/>
      <w:numFmt w:val="bullet"/>
      <w:lvlText w:val="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>
    <w:nsid w:val="279114B8"/>
    <w:multiLevelType w:val="hybridMultilevel"/>
    <w:tmpl w:val="7FDE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1E1E"/>
    <w:multiLevelType w:val="hybridMultilevel"/>
    <w:tmpl w:val="2632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30FE2"/>
    <w:multiLevelType w:val="hybridMultilevel"/>
    <w:tmpl w:val="E9667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E5FC5"/>
    <w:multiLevelType w:val="hybridMultilevel"/>
    <w:tmpl w:val="A016F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24BA6"/>
    <w:multiLevelType w:val="hybridMultilevel"/>
    <w:tmpl w:val="B9464D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1E1063"/>
    <w:multiLevelType w:val="hybridMultilevel"/>
    <w:tmpl w:val="BDECBD84"/>
    <w:lvl w:ilvl="0" w:tplc="041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>
    <w:nsid w:val="48CB5F36"/>
    <w:multiLevelType w:val="hybridMultilevel"/>
    <w:tmpl w:val="3AEAA4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F36D50"/>
    <w:multiLevelType w:val="hybridMultilevel"/>
    <w:tmpl w:val="E37E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E0ABB"/>
    <w:multiLevelType w:val="hybridMultilevel"/>
    <w:tmpl w:val="CE7AD69E"/>
    <w:lvl w:ilvl="0" w:tplc="041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>
    <w:nsid w:val="6E300661"/>
    <w:multiLevelType w:val="hybridMultilevel"/>
    <w:tmpl w:val="C1766E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0535E3C"/>
    <w:multiLevelType w:val="hybridMultilevel"/>
    <w:tmpl w:val="453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67A57"/>
    <w:multiLevelType w:val="hybridMultilevel"/>
    <w:tmpl w:val="6556F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9E9"/>
    <w:rsid w:val="000F4B83"/>
    <w:rsid w:val="003A0401"/>
    <w:rsid w:val="00653FAC"/>
    <w:rsid w:val="006779E9"/>
    <w:rsid w:val="00767BA1"/>
    <w:rsid w:val="00925AA9"/>
    <w:rsid w:val="00BB3278"/>
    <w:rsid w:val="00C81734"/>
    <w:rsid w:val="00F1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4"/>
  </w:style>
  <w:style w:type="paragraph" w:styleId="2">
    <w:name w:val="heading 2"/>
    <w:basedOn w:val="a"/>
    <w:link w:val="20"/>
    <w:uiPriority w:val="9"/>
    <w:qFormat/>
    <w:rsid w:val="00767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9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9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7B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76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1%D1%81%D0%BE%D0%B2%D0%BE%D0%B5_%D1%83%D0%B1%D0%B8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0%D0%B0%D0%B7%D0%BE%D0%B2%D0%B0%D1%82%D0%B5%D0%BB%D1%8C%D0%BD%D0%BE%D0%B5_%D1%83%D1%87%D1%80%D0%B5%D0%B6%D0%B4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1%D0%B8%D0%BB%D0%B8%D0%B5_%D1%81_%D0%BF%D1%80%D0%B8%D0%BC%D0%B5%D0%BD%D0%B5%D0%BD%D0%B8%D0%B5%D0%BC_%D0%BE%D1%80%D1%83%D0%B6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2021-10-04T09:44:00Z</dcterms:created>
  <dcterms:modified xsi:type="dcterms:W3CDTF">2021-10-06T04:11:00Z</dcterms:modified>
</cp:coreProperties>
</file>